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7A" w:rsidRPr="00654C7A" w:rsidRDefault="00654C7A">
      <w:pPr>
        <w:rPr>
          <w:rFonts w:ascii="黑体" w:eastAsia="黑体" w:hAnsi="黑体"/>
          <w:sz w:val="32"/>
        </w:rPr>
      </w:pPr>
      <w:r w:rsidRPr="00654C7A">
        <w:rPr>
          <w:rFonts w:ascii="黑体" w:eastAsia="黑体" w:hAnsi="黑体" w:hint="eastAsia"/>
          <w:sz w:val="32"/>
        </w:rPr>
        <w:t>附件2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1276"/>
        <w:gridCol w:w="2410"/>
        <w:gridCol w:w="2268"/>
        <w:gridCol w:w="2693"/>
      </w:tblGrid>
      <w:tr w:rsidR="00201B18" w:rsidRPr="00201AE9" w:rsidTr="000F417F">
        <w:trPr>
          <w:trHeight w:val="704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B18" w:rsidRPr="009C2B24" w:rsidRDefault="00201B18" w:rsidP="00B15B5D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9C2B2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2020年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江苏省</w:t>
            </w:r>
            <w:r w:rsidRPr="009C2B2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空军招飞初选日程安排</w:t>
            </w:r>
          </w:p>
          <w:p w:rsidR="00201B18" w:rsidRPr="009C2B24" w:rsidRDefault="00201B18" w:rsidP="00B15B5D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E831E6">
              <w:rPr>
                <w:rFonts w:ascii="楷体_GB2312" w:eastAsia="楷体_GB2312" w:hint="eastAsia"/>
                <w:sz w:val="28"/>
                <w:szCs w:val="28"/>
              </w:rPr>
              <w:t>（201</w:t>
            </w:r>
            <w:r>
              <w:rPr>
                <w:rFonts w:ascii="楷体_GB2312" w:eastAsia="楷体_GB2312" w:hint="eastAsia"/>
                <w:sz w:val="28"/>
                <w:szCs w:val="28"/>
              </w:rPr>
              <w:t>9</w:t>
            </w:r>
            <w:r w:rsidRPr="00E831E6"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sz w:val="28"/>
                <w:szCs w:val="28"/>
              </w:rPr>
              <w:t>10</w:t>
            </w:r>
            <w:r w:rsidRPr="00E831E6"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sz w:val="28"/>
                <w:szCs w:val="28"/>
              </w:rPr>
              <w:t>8日-18日</w:t>
            </w:r>
            <w:r w:rsidRPr="00E831E6">
              <w:rPr>
                <w:rFonts w:ascii="楷体_GB2312" w:eastAsia="楷体_GB2312" w:hint="eastAsia"/>
                <w:sz w:val="28"/>
                <w:szCs w:val="28"/>
              </w:rPr>
              <w:t>）</w:t>
            </w:r>
          </w:p>
        </w:tc>
      </w:tr>
      <w:tr w:rsidR="00201B18" w:rsidRPr="00201AE9" w:rsidTr="000F417F">
        <w:trPr>
          <w:trHeight w:val="700"/>
          <w:tblHeader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01B18" w:rsidRPr="00F2409B" w:rsidRDefault="00201B18" w:rsidP="00201B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F2409B">
              <w:rPr>
                <w:rFonts w:ascii="黑体" w:eastAsia="黑体" w:hAnsi="宋体" w:cs="宋体" w:hint="eastAsia"/>
                <w:bCs/>
                <w:kern w:val="0"/>
                <w:sz w:val="24"/>
              </w:rPr>
              <w:t>分组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01B18" w:rsidRPr="00F2409B" w:rsidRDefault="00201B18" w:rsidP="00201B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F2409B">
              <w:rPr>
                <w:rFonts w:ascii="黑体" w:eastAsia="黑体" w:hAnsi="宋体" w:cs="宋体" w:hint="eastAsia"/>
                <w:bCs/>
                <w:kern w:val="0"/>
                <w:sz w:val="24"/>
              </w:rPr>
              <w:t>检测站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01B18" w:rsidRPr="00F2409B" w:rsidRDefault="00201B18" w:rsidP="00201B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F2409B">
              <w:rPr>
                <w:rFonts w:ascii="黑体" w:eastAsia="黑体" w:hAnsi="宋体" w:cs="宋体" w:hint="eastAsia"/>
                <w:bCs/>
                <w:kern w:val="0"/>
                <w:sz w:val="24"/>
              </w:rPr>
              <w:t>检 测 组</w:t>
            </w:r>
            <w:r w:rsidRPr="00F2409B">
              <w:rPr>
                <w:rFonts w:ascii="黑体" w:eastAsia="黑体" w:hAnsi="宋体" w:cs="宋体" w:hint="eastAsia"/>
                <w:bCs/>
                <w:kern w:val="0"/>
                <w:sz w:val="24"/>
              </w:rPr>
              <w:br/>
              <w:t>到达时间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01B18" w:rsidRPr="00F2409B" w:rsidRDefault="00201B18" w:rsidP="00201B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F2409B">
              <w:rPr>
                <w:rFonts w:ascii="黑体" w:eastAsia="黑体" w:hAnsi="宋体" w:cs="宋体" w:hint="eastAsia"/>
                <w:bCs/>
                <w:kern w:val="0"/>
                <w:sz w:val="24"/>
              </w:rPr>
              <w:t>学生检测时间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B18" w:rsidRPr="00D52A1E" w:rsidRDefault="00201B18" w:rsidP="00201B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初选</w:t>
            </w:r>
            <w:r w:rsidRPr="00362735">
              <w:rPr>
                <w:rFonts w:ascii="黑体" w:eastAsia="黑体" w:hAnsi="宋体" w:cs="宋体" w:hint="eastAsia"/>
                <w:bCs/>
                <w:kern w:val="0"/>
                <w:sz w:val="24"/>
              </w:rPr>
              <w:t>站地点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01B18" w:rsidRPr="00D52A1E" w:rsidRDefault="00201B18" w:rsidP="00201B1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362735">
              <w:rPr>
                <w:rFonts w:ascii="黑体" w:eastAsia="黑体" w:hAnsi="宋体" w:cs="宋体" w:hint="eastAsia"/>
                <w:bCs/>
                <w:kern w:val="0"/>
                <w:sz w:val="24"/>
              </w:rPr>
              <w:t>具体地址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 w:val="restart"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ind w:leftChars="-30" w:left="-63" w:rightChars="-40" w:righ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56892">
              <w:rPr>
                <w:rFonts w:ascii="仿宋_GB2312" w:eastAsia="仿宋_GB2312" w:hAnsi="宋体" w:cs="宋体" w:hint="eastAsia"/>
                <w:kern w:val="0"/>
                <w:sz w:val="24"/>
              </w:rPr>
              <w:t>一组</w:t>
            </w:r>
          </w:p>
        </w:tc>
        <w:tc>
          <w:tcPr>
            <w:tcW w:w="850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泰州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日下午</w:t>
            </w:r>
          </w:p>
        </w:tc>
        <w:tc>
          <w:tcPr>
            <w:tcW w:w="2410" w:type="dxa"/>
            <w:vAlign w:val="center"/>
          </w:tcPr>
          <w:p w:rsidR="00201B18" w:rsidRPr="0054748F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BD65A8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泰州市教育局</w:t>
            </w:r>
          </w:p>
          <w:p w:rsidR="00201B18" w:rsidRPr="00BD65A8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103会议室</w:t>
            </w:r>
          </w:p>
        </w:tc>
        <w:tc>
          <w:tcPr>
            <w:tcW w:w="2693" w:type="dxa"/>
            <w:vAlign w:val="center"/>
          </w:tcPr>
          <w:p w:rsidR="00201B18" w:rsidRPr="00BD65A8" w:rsidRDefault="00201B18" w:rsidP="000F417F">
            <w:pPr>
              <w:widowControl/>
              <w:tabs>
                <w:tab w:val="left" w:pos="87"/>
              </w:tabs>
              <w:ind w:left="-94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泰州市鼓楼南路366号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盐城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日上午</w:t>
            </w:r>
          </w:p>
        </w:tc>
        <w:tc>
          <w:tcPr>
            <w:tcW w:w="2410" w:type="dxa"/>
            <w:vAlign w:val="center"/>
          </w:tcPr>
          <w:p w:rsidR="00201B18" w:rsidRPr="0054748F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日下午-1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日上午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B93C0E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B93C0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盐城市招生考试中心</w:t>
            </w:r>
          </w:p>
        </w:tc>
        <w:tc>
          <w:tcPr>
            <w:tcW w:w="2693" w:type="dxa"/>
            <w:vAlign w:val="center"/>
          </w:tcPr>
          <w:p w:rsidR="00201B18" w:rsidRPr="00B93C0E" w:rsidRDefault="00201B18" w:rsidP="000F41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C0E">
              <w:rPr>
                <w:rFonts w:ascii="仿宋_GB2312" w:eastAsia="仿宋_GB2312" w:hAnsi="宋体" w:cs="宋体" w:hint="eastAsia"/>
                <w:kern w:val="0"/>
                <w:sz w:val="24"/>
              </w:rPr>
              <w:t>盐城市开放大道69号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1B18" w:rsidRPr="000F417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0F417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连云港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日下午</w:t>
            </w:r>
          </w:p>
        </w:tc>
        <w:tc>
          <w:tcPr>
            <w:tcW w:w="2410" w:type="dxa"/>
            <w:vAlign w:val="center"/>
          </w:tcPr>
          <w:p w:rsidR="00201B18" w:rsidRPr="0054748F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BD65A8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F417F">
              <w:rPr>
                <w:rFonts w:ascii="仿宋_GB2312" w:eastAsia="仿宋_GB2312" w:hAnsi="宋体" w:cs="宋体" w:hint="eastAsia"/>
                <w:spacing w:val="-12"/>
                <w:kern w:val="0"/>
                <w:sz w:val="24"/>
              </w:rPr>
              <w:t>连云港市教育考试院</w:t>
            </w: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一楼</w:t>
            </w:r>
          </w:p>
        </w:tc>
        <w:tc>
          <w:tcPr>
            <w:tcW w:w="2693" w:type="dxa"/>
            <w:vAlign w:val="center"/>
          </w:tcPr>
          <w:p w:rsidR="00201B18" w:rsidRPr="000F417F" w:rsidRDefault="00201B18" w:rsidP="000F417F">
            <w:pPr>
              <w:widowControl/>
              <w:jc w:val="left"/>
              <w:rPr>
                <w:rFonts w:ascii="仿宋_GB2312" w:eastAsia="仿宋_GB2312" w:hAnsi="宋体" w:cs="宋体"/>
                <w:spacing w:val="-12"/>
                <w:kern w:val="0"/>
                <w:sz w:val="24"/>
              </w:rPr>
            </w:pPr>
            <w:r w:rsidRPr="000F417F">
              <w:rPr>
                <w:rFonts w:ascii="仿宋_GB2312" w:eastAsia="仿宋_GB2312" w:hAnsi="宋体" w:cs="宋体" w:hint="eastAsia"/>
                <w:spacing w:val="-12"/>
                <w:kern w:val="0"/>
                <w:sz w:val="24"/>
              </w:rPr>
              <w:t>连云港市新浦苍梧路23号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徐州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日上午</w:t>
            </w:r>
          </w:p>
        </w:tc>
        <w:tc>
          <w:tcPr>
            <w:tcW w:w="2410" w:type="dxa"/>
            <w:vAlign w:val="center"/>
          </w:tcPr>
          <w:p w:rsidR="000F417F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日下午-1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201B18" w:rsidRPr="0054748F" w:rsidRDefault="000F417F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（含军校生）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B93C0E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C0E">
              <w:rPr>
                <w:rFonts w:ascii="仿宋_GB2312" w:eastAsia="仿宋_GB2312" w:hAnsi="宋体" w:cs="宋体" w:hint="eastAsia"/>
                <w:kern w:val="0"/>
                <w:sz w:val="24"/>
              </w:rPr>
              <w:t>徐州高级中学</w:t>
            </w:r>
          </w:p>
        </w:tc>
        <w:tc>
          <w:tcPr>
            <w:tcW w:w="2693" w:type="dxa"/>
            <w:vAlign w:val="center"/>
          </w:tcPr>
          <w:p w:rsidR="00201B18" w:rsidRPr="00B93C0E" w:rsidRDefault="00201B18" w:rsidP="000F41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C0E">
              <w:rPr>
                <w:rFonts w:ascii="仿宋_GB2312" w:eastAsia="仿宋_GB2312" w:hAnsi="宋体" w:cs="宋体" w:hint="eastAsia"/>
                <w:kern w:val="0"/>
                <w:sz w:val="24"/>
              </w:rPr>
              <w:t>徐州市解放路248号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宿迁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日上午</w:t>
            </w:r>
          </w:p>
        </w:tc>
        <w:tc>
          <w:tcPr>
            <w:tcW w:w="2410" w:type="dxa"/>
            <w:vAlign w:val="center"/>
          </w:tcPr>
          <w:p w:rsidR="00201B18" w:rsidRPr="0054748F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日下午-1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日上午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B93C0E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C0E">
              <w:rPr>
                <w:rFonts w:ascii="仿宋_GB2312" w:eastAsia="仿宋_GB2312" w:hAnsi="宋体" w:cs="宋体" w:hint="eastAsia"/>
                <w:kern w:val="0"/>
                <w:sz w:val="24"/>
              </w:rPr>
              <w:t>宿迁市教育局二楼</w:t>
            </w:r>
          </w:p>
        </w:tc>
        <w:tc>
          <w:tcPr>
            <w:tcW w:w="2693" w:type="dxa"/>
            <w:vAlign w:val="center"/>
          </w:tcPr>
          <w:p w:rsidR="00201B18" w:rsidRPr="00B93C0E" w:rsidRDefault="00201B18" w:rsidP="000F41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C0E">
              <w:rPr>
                <w:rFonts w:ascii="仿宋_GB2312" w:eastAsia="仿宋_GB2312" w:hAnsi="宋体" w:cs="宋体" w:hint="eastAsia"/>
                <w:kern w:val="0"/>
                <w:sz w:val="24"/>
              </w:rPr>
              <w:t>宿迁市太湖路261号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淮安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日下午</w:t>
            </w:r>
          </w:p>
        </w:tc>
        <w:tc>
          <w:tcPr>
            <w:tcW w:w="2410" w:type="dxa"/>
            <w:vAlign w:val="center"/>
          </w:tcPr>
          <w:p w:rsidR="00201B18" w:rsidRPr="0054748F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BD65A8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江苏省清江中学</w:t>
            </w:r>
          </w:p>
          <w:p w:rsidR="00201B18" w:rsidRPr="00BD65A8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行政楼五楼报告厅</w:t>
            </w:r>
          </w:p>
        </w:tc>
        <w:tc>
          <w:tcPr>
            <w:tcW w:w="2693" w:type="dxa"/>
            <w:vAlign w:val="center"/>
          </w:tcPr>
          <w:p w:rsidR="00201B18" w:rsidRPr="00BD65A8" w:rsidRDefault="00201B18" w:rsidP="000F41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淮安市淮海北路50号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 w:val="restart"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ind w:leftChars="-30" w:left="-63" w:rightChars="-40" w:righ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56892">
              <w:rPr>
                <w:rFonts w:ascii="仿宋_GB2312" w:eastAsia="仿宋_GB2312" w:hAnsi="宋体" w:cs="宋体" w:hint="eastAsia"/>
                <w:kern w:val="0"/>
                <w:sz w:val="24"/>
              </w:rPr>
              <w:t>二组</w:t>
            </w:r>
          </w:p>
        </w:tc>
        <w:tc>
          <w:tcPr>
            <w:tcW w:w="850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扬州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日下午</w:t>
            </w:r>
          </w:p>
        </w:tc>
        <w:tc>
          <w:tcPr>
            <w:tcW w:w="2410" w:type="dxa"/>
            <w:vAlign w:val="center"/>
          </w:tcPr>
          <w:p w:rsidR="00201B18" w:rsidRPr="0054748F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B93C0E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C0E">
              <w:rPr>
                <w:rFonts w:ascii="仿宋_GB2312" w:eastAsia="仿宋_GB2312" w:hAnsi="宋体" w:cs="宋体" w:hint="eastAsia"/>
                <w:kern w:val="0"/>
                <w:sz w:val="24"/>
              </w:rPr>
              <w:t>扬州市教育考试院</w:t>
            </w:r>
          </w:p>
        </w:tc>
        <w:tc>
          <w:tcPr>
            <w:tcW w:w="2693" w:type="dxa"/>
            <w:vAlign w:val="center"/>
          </w:tcPr>
          <w:p w:rsidR="00201B18" w:rsidRPr="00B93C0E" w:rsidRDefault="00201B18" w:rsidP="000F41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C0E">
              <w:rPr>
                <w:rFonts w:ascii="仿宋_GB2312" w:eastAsia="仿宋_GB2312" w:hAnsi="宋体" w:cs="宋体" w:hint="eastAsia"/>
                <w:kern w:val="0"/>
                <w:sz w:val="24"/>
              </w:rPr>
              <w:t>扬州市史可法路199号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南通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日上午</w:t>
            </w:r>
          </w:p>
        </w:tc>
        <w:tc>
          <w:tcPr>
            <w:tcW w:w="2410" w:type="dxa"/>
            <w:vAlign w:val="center"/>
          </w:tcPr>
          <w:p w:rsidR="00201B18" w:rsidRPr="0054748F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日下午-1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BD65A8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南通市教育考试院</w:t>
            </w:r>
          </w:p>
        </w:tc>
        <w:tc>
          <w:tcPr>
            <w:tcW w:w="2693" w:type="dxa"/>
            <w:vAlign w:val="center"/>
          </w:tcPr>
          <w:p w:rsidR="00201B18" w:rsidRPr="00BD65A8" w:rsidRDefault="00201B18" w:rsidP="000F41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南通市青年西路22号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苏州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午</w:t>
            </w:r>
          </w:p>
        </w:tc>
        <w:tc>
          <w:tcPr>
            <w:tcW w:w="2410" w:type="dxa"/>
            <w:vAlign w:val="center"/>
          </w:tcPr>
          <w:p w:rsidR="00201B18" w:rsidRPr="0054748F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334EF2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4EF2">
              <w:rPr>
                <w:rFonts w:ascii="仿宋_GB2312" w:eastAsia="仿宋_GB2312" w:hAnsi="宋体" w:cs="宋体" w:hint="eastAsia"/>
                <w:kern w:val="0"/>
                <w:sz w:val="24"/>
              </w:rPr>
              <w:t>苏州市教育考试院</w:t>
            </w:r>
          </w:p>
        </w:tc>
        <w:tc>
          <w:tcPr>
            <w:tcW w:w="2693" w:type="dxa"/>
            <w:vAlign w:val="center"/>
          </w:tcPr>
          <w:p w:rsidR="00201B18" w:rsidRPr="00334EF2" w:rsidRDefault="00201B18" w:rsidP="000F41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4EF2">
              <w:rPr>
                <w:rFonts w:ascii="仿宋_GB2312" w:eastAsia="仿宋_GB2312" w:hAnsi="宋体" w:cs="宋体" w:hint="eastAsia"/>
                <w:kern w:val="0"/>
                <w:sz w:val="24"/>
              </w:rPr>
              <w:t>苏州市劳动路359号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无锡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午</w:t>
            </w:r>
          </w:p>
        </w:tc>
        <w:tc>
          <w:tcPr>
            <w:tcW w:w="2410" w:type="dxa"/>
            <w:vAlign w:val="center"/>
          </w:tcPr>
          <w:p w:rsidR="00201B18" w:rsidRPr="0054748F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下午-14日上午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BD65A8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无锡市教育考试院</w:t>
            </w:r>
          </w:p>
          <w:p w:rsidR="00201B18" w:rsidRPr="00BD65A8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一楼大厅</w:t>
            </w:r>
          </w:p>
        </w:tc>
        <w:tc>
          <w:tcPr>
            <w:tcW w:w="2693" w:type="dxa"/>
            <w:vAlign w:val="center"/>
          </w:tcPr>
          <w:p w:rsidR="00201B18" w:rsidRPr="00BD65A8" w:rsidRDefault="00201B18" w:rsidP="000F41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无锡市解放东路866号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常州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午</w:t>
            </w:r>
          </w:p>
        </w:tc>
        <w:tc>
          <w:tcPr>
            <w:tcW w:w="2410" w:type="dxa"/>
            <w:vAlign w:val="center"/>
          </w:tcPr>
          <w:p w:rsidR="00201B18" w:rsidRPr="0054748F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B93C0E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C0E">
              <w:rPr>
                <w:rFonts w:ascii="仿宋_GB2312" w:eastAsia="仿宋_GB2312" w:hAnsi="宋体" w:cs="宋体" w:hint="eastAsia"/>
                <w:kern w:val="0"/>
                <w:sz w:val="24"/>
              </w:rPr>
              <w:t>常州市第二中学</w:t>
            </w:r>
          </w:p>
        </w:tc>
        <w:tc>
          <w:tcPr>
            <w:tcW w:w="2693" w:type="dxa"/>
            <w:vAlign w:val="center"/>
          </w:tcPr>
          <w:p w:rsidR="00201B18" w:rsidRPr="00B93C0E" w:rsidRDefault="00201B18" w:rsidP="000F41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C0E">
              <w:rPr>
                <w:rFonts w:ascii="仿宋_GB2312" w:eastAsia="仿宋_GB2312" w:hAnsi="宋体" w:cs="宋体" w:hint="eastAsia"/>
                <w:kern w:val="0"/>
                <w:sz w:val="24"/>
              </w:rPr>
              <w:t>常州市西横街32号</w:t>
            </w:r>
          </w:p>
        </w:tc>
      </w:tr>
      <w:tr w:rsidR="00201B18" w:rsidRPr="00201AE9" w:rsidTr="000F417F">
        <w:trPr>
          <w:trHeight w:hRule="exact" w:val="680"/>
        </w:trPr>
        <w:tc>
          <w:tcPr>
            <w:tcW w:w="851" w:type="dxa"/>
            <w:vMerge/>
            <w:vAlign w:val="center"/>
          </w:tcPr>
          <w:p w:rsidR="00201B18" w:rsidRPr="00D56892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镇江</w:t>
            </w:r>
          </w:p>
        </w:tc>
        <w:tc>
          <w:tcPr>
            <w:tcW w:w="1276" w:type="dxa"/>
            <w:vAlign w:val="center"/>
          </w:tcPr>
          <w:p w:rsidR="00201B18" w:rsidRPr="0054748F" w:rsidRDefault="00201B18" w:rsidP="00201B1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午</w:t>
            </w:r>
          </w:p>
        </w:tc>
        <w:tc>
          <w:tcPr>
            <w:tcW w:w="2410" w:type="dxa"/>
            <w:vAlign w:val="center"/>
          </w:tcPr>
          <w:p w:rsidR="00201B18" w:rsidRDefault="00201B18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下午-17日上午</w:t>
            </w:r>
          </w:p>
          <w:p w:rsidR="000F417F" w:rsidRPr="0054748F" w:rsidRDefault="000F417F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（含军校生）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1B18" w:rsidRPr="00BD65A8" w:rsidRDefault="00201B18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镇江市教育考试院</w:t>
            </w:r>
          </w:p>
        </w:tc>
        <w:tc>
          <w:tcPr>
            <w:tcW w:w="2693" w:type="dxa"/>
            <w:vAlign w:val="center"/>
          </w:tcPr>
          <w:p w:rsidR="00201B18" w:rsidRPr="00BD65A8" w:rsidRDefault="00201B18" w:rsidP="000F41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镇江市健康路1-1号</w:t>
            </w:r>
          </w:p>
        </w:tc>
      </w:tr>
      <w:tr w:rsidR="000F417F" w:rsidRPr="00201AE9" w:rsidTr="000F417F">
        <w:trPr>
          <w:trHeight w:hRule="exact" w:val="680"/>
        </w:trPr>
        <w:tc>
          <w:tcPr>
            <w:tcW w:w="851" w:type="dxa"/>
            <w:vAlign w:val="center"/>
          </w:tcPr>
          <w:p w:rsidR="000F417F" w:rsidRPr="00D56892" w:rsidRDefault="000F417F" w:rsidP="000F417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56892">
              <w:rPr>
                <w:rFonts w:ascii="仿宋_GB2312" w:eastAsia="仿宋_GB2312" w:hAnsi="宋体" w:cs="宋体" w:hint="eastAsia"/>
                <w:kern w:val="0"/>
                <w:sz w:val="24"/>
              </w:rPr>
              <w:t>合组</w:t>
            </w:r>
          </w:p>
        </w:tc>
        <w:tc>
          <w:tcPr>
            <w:tcW w:w="850" w:type="dxa"/>
            <w:vAlign w:val="center"/>
          </w:tcPr>
          <w:p w:rsidR="000F417F" w:rsidRPr="0054748F" w:rsidRDefault="000F417F" w:rsidP="000F417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南京</w:t>
            </w:r>
          </w:p>
        </w:tc>
        <w:tc>
          <w:tcPr>
            <w:tcW w:w="1276" w:type="dxa"/>
            <w:vAlign w:val="center"/>
          </w:tcPr>
          <w:p w:rsidR="000F417F" w:rsidRPr="0054748F" w:rsidRDefault="000F417F" w:rsidP="000F417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17日下午</w:t>
            </w:r>
          </w:p>
        </w:tc>
        <w:tc>
          <w:tcPr>
            <w:tcW w:w="2410" w:type="dxa"/>
            <w:vAlign w:val="center"/>
          </w:tcPr>
          <w:p w:rsidR="000F417F" w:rsidRPr="0054748F" w:rsidRDefault="000F417F" w:rsidP="000F41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  <w:r w:rsidRPr="0054748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（含军校生）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417F" w:rsidRPr="00BD65A8" w:rsidRDefault="000F417F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空军招飞局</w:t>
            </w:r>
          </w:p>
          <w:p w:rsidR="000F417F" w:rsidRPr="00BD65A8" w:rsidRDefault="000F417F" w:rsidP="000F4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>南京选拔中心</w:t>
            </w:r>
          </w:p>
        </w:tc>
        <w:tc>
          <w:tcPr>
            <w:tcW w:w="2693" w:type="dxa"/>
            <w:vAlign w:val="center"/>
          </w:tcPr>
          <w:p w:rsidR="000F417F" w:rsidRPr="00BD65A8" w:rsidRDefault="000F417F" w:rsidP="000F41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65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南京市珠江路东大影壁16号 </w:t>
            </w:r>
          </w:p>
        </w:tc>
      </w:tr>
      <w:tr w:rsidR="000F417F" w:rsidRPr="00201AE9" w:rsidTr="006D15E4">
        <w:trPr>
          <w:trHeight w:val="1164"/>
        </w:trPr>
        <w:tc>
          <w:tcPr>
            <w:tcW w:w="10348" w:type="dxa"/>
            <w:gridSpan w:val="6"/>
            <w:vAlign w:val="center"/>
          </w:tcPr>
          <w:p w:rsidR="000F417F" w:rsidRPr="000941E3" w:rsidRDefault="000F417F" w:rsidP="000F417F">
            <w:pPr>
              <w:widowControl/>
              <w:ind w:left="235" w:hangingChars="98" w:hanging="235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0941E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1.检测时间为上午08：00-11：30，下午14：00-17：00，每半天检测量安排80-120人；</w:t>
            </w:r>
          </w:p>
          <w:p w:rsidR="000F417F" w:rsidRPr="000941E3" w:rsidRDefault="000F417F" w:rsidP="000F417F">
            <w:pPr>
              <w:widowControl/>
              <w:ind w:left="235" w:hangingChars="98" w:hanging="235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</w:t>
            </w:r>
            <w:r w:rsidRPr="000941E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.具体日程如有调整以通知为准。</w:t>
            </w:r>
          </w:p>
        </w:tc>
      </w:tr>
    </w:tbl>
    <w:p w:rsidR="006010E6" w:rsidRDefault="006010E6" w:rsidP="006010E6">
      <w:pPr>
        <w:spacing w:line="240" w:lineRule="exact"/>
        <w:rPr>
          <w:rFonts w:ascii="楷体_GB2312" w:eastAsia="楷体_GB2312"/>
          <w:sz w:val="28"/>
          <w:szCs w:val="28"/>
        </w:rPr>
      </w:pPr>
    </w:p>
    <w:sectPr w:rsidR="006010E6" w:rsidSect="002B1216">
      <w:footerReference w:type="default" r:id="rId8"/>
      <w:pgSz w:w="11906" w:h="16838"/>
      <w:pgMar w:top="1985" w:right="851" w:bottom="1701" w:left="85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5C" w:rsidRDefault="00AD1F5C" w:rsidP="00895ADF">
      <w:r>
        <w:separator/>
      </w:r>
    </w:p>
  </w:endnote>
  <w:endnote w:type="continuationSeparator" w:id="1">
    <w:p w:rsidR="00AD1F5C" w:rsidRDefault="00AD1F5C" w:rsidP="00895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743396"/>
      <w:docPartObj>
        <w:docPartGallery w:val="Page Numbers (Bottom of Page)"/>
        <w:docPartUnique/>
      </w:docPartObj>
    </w:sdtPr>
    <w:sdtContent>
      <w:p w:rsidR="00973DDC" w:rsidRDefault="00973DDC" w:rsidP="006010E6">
        <w:pPr>
          <w:pStyle w:val="a4"/>
          <w:ind w:right="360"/>
          <w:jc w:val="right"/>
        </w:pPr>
        <w:r w:rsidRPr="002B1216">
          <w:rPr>
            <w:rFonts w:hint="eastAsia"/>
            <w:sz w:val="28"/>
            <w:szCs w:val="28"/>
          </w:rPr>
          <w:t>—</w:t>
        </w:r>
        <w:r w:rsidR="00702F9D" w:rsidRPr="002B1216">
          <w:rPr>
            <w:sz w:val="28"/>
            <w:szCs w:val="28"/>
          </w:rPr>
          <w:fldChar w:fldCharType="begin"/>
        </w:r>
        <w:r w:rsidRPr="002B1216">
          <w:rPr>
            <w:sz w:val="28"/>
            <w:szCs w:val="28"/>
          </w:rPr>
          <w:instrText xml:space="preserve"> PAGE   \* MERGEFORMAT </w:instrText>
        </w:r>
        <w:r w:rsidR="00702F9D" w:rsidRPr="002B1216">
          <w:rPr>
            <w:sz w:val="28"/>
            <w:szCs w:val="28"/>
          </w:rPr>
          <w:fldChar w:fldCharType="separate"/>
        </w:r>
        <w:r w:rsidR="00B93C0E" w:rsidRPr="00B93C0E">
          <w:rPr>
            <w:noProof/>
            <w:sz w:val="28"/>
            <w:szCs w:val="28"/>
            <w:lang w:val="zh-CN"/>
          </w:rPr>
          <w:t>1</w:t>
        </w:r>
        <w:r w:rsidR="00702F9D" w:rsidRPr="002B1216">
          <w:rPr>
            <w:sz w:val="28"/>
            <w:szCs w:val="28"/>
          </w:rPr>
          <w:fldChar w:fldCharType="end"/>
        </w:r>
        <w:r w:rsidRPr="002B1216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5C" w:rsidRDefault="00AD1F5C" w:rsidP="00895ADF">
      <w:r>
        <w:separator/>
      </w:r>
    </w:p>
  </w:footnote>
  <w:footnote w:type="continuationSeparator" w:id="1">
    <w:p w:rsidR="00AD1F5C" w:rsidRDefault="00AD1F5C" w:rsidP="00895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57A5"/>
    <w:multiLevelType w:val="hybridMultilevel"/>
    <w:tmpl w:val="4648B496"/>
    <w:lvl w:ilvl="0" w:tplc="784A0F68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ADF"/>
    <w:rsid w:val="000172DD"/>
    <w:rsid w:val="00036853"/>
    <w:rsid w:val="00073856"/>
    <w:rsid w:val="0009055B"/>
    <w:rsid w:val="000A409F"/>
    <w:rsid w:val="000D1EF6"/>
    <w:rsid w:val="000D2CA8"/>
    <w:rsid w:val="000D72B5"/>
    <w:rsid w:val="000F2A24"/>
    <w:rsid w:val="000F417F"/>
    <w:rsid w:val="000F4451"/>
    <w:rsid w:val="001103FD"/>
    <w:rsid w:val="00116B98"/>
    <w:rsid w:val="00121E9B"/>
    <w:rsid w:val="00174338"/>
    <w:rsid w:val="00176C6C"/>
    <w:rsid w:val="001B072D"/>
    <w:rsid w:val="001B59FA"/>
    <w:rsid w:val="001C1ABE"/>
    <w:rsid w:val="001E52BD"/>
    <w:rsid w:val="00201B18"/>
    <w:rsid w:val="00221240"/>
    <w:rsid w:val="00224358"/>
    <w:rsid w:val="00240334"/>
    <w:rsid w:val="00287B55"/>
    <w:rsid w:val="002A3847"/>
    <w:rsid w:val="002B1216"/>
    <w:rsid w:val="002B2E0F"/>
    <w:rsid w:val="002D0FB0"/>
    <w:rsid w:val="002D4ECD"/>
    <w:rsid w:val="002E72C3"/>
    <w:rsid w:val="0030320B"/>
    <w:rsid w:val="00304CD1"/>
    <w:rsid w:val="003059FC"/>
    <w:rsid w:val="003151A9"/>
    <w:rsid w:val="00325D60"/>
    <w:rsid w:val="003364C7"/>
    <w:rsid w:val="003408B8"/>
    <w:rsid w:val="00341668"/>
    <w:rsid w:val="00362D78"/>
    <w:rsid w:val="00394017"/>
    <w:rsid w:val="003A65A7"/>
    <w:rsid w:val="003B11FA"/>
    <w:rsid w:val="003B17DE"/>
    <w:rsid w:val="003B2C24"/>
    <w:rsid w:val="003C0AB4"/>
    <w:rsid w:val="00407015"/>
    <w:rsid w:val="00413C5D"/>
    <w:rsid w:val="004716A0"/>
    <w:rsid w:val="00482008"/>
    <w:rsid w:val="004863E8"/>
    <w:rsid w:val="004B6DE3"/>
    <w:rsid w:val="00507AA5"/>
    <w:rsid w:val="005205DC"/>
    <w:rsid w:val="00530B72"/>
    <w:rsid w:val="0053776E"/>
    <w:rsid w:val="00552378"/>
    <w:rsid w:val="00575DEF"/>
    <w:rsid w:val="005953AF"/>
    <w:rsid w:val="005A2A62"/>
    <w:rsid w:val="005B3051"/>
    <w:rsid w:val="005C201C"/>
    <w:rsid w:val="005C26EE"/>
    <w:rsid w:val="005C5C16"/>
    <w:rsid w:val="005D46AC"/>
    <w:rsid w:val="006010E6"/>
    <w:rsid w:val="00616DBC"/>
    <w:rsid w:val="00654C7A"/>
    <w:rsid w:val="0065755F"/>
    <w:rsid w:val="006721DE"/>
    <w:rsid w:val="00684EAF"/>
    <w:rsid w:val="006B12BD"/>
    <w:rsid w:val="006C1C32"/>
    <w:rsid w:val="006E7760"/>
    <w:rsid w:val="007017EC"/>
    <w:rsid w:val="00702F9D"/>
    <w:rsid w:val="00704B57"/>
    <w:rsid w:val="00720F94"/>
    <w:rsid w:val="00726037"/>
    <w:rsid w:val="00732071"/>
    <w:rsid w:val="00757919"/>
    <w:rsid w:val="007C6787"/>
    <w:rsid w:val="007F169B"/>
    <w:rsid w:val="008076C9"/>
    <w:rsid w:val="00812012"/>
    <w:rsid w:val="0081767E"/>
    <w:rsid w:val="00822B43"/>
    <w:rsid w:val="00832D96"/>
    <w:rsid w:val="00843C62"/>
    <w:rsid w:val="00844D47"/>
    <w:rsid w:val="0084503D"/>
    <w:rsid w:val="0085004F"/>
    <w:rsid w:val="00857735"/>
    <w:rsid w:val="00873DC9"/>
    <w:rsid w:val="008806AA"/>
    <w:rsid w:val="00886D60"/>
    <w:rsid w:val="00895ADF"/>
    <w:rsid w:val="00895EEA"/>
    <w:rsid w:val="008B3415"/>
    <w:rsid w:val="008B4F7E"/>
    <w:rsid w:val="009074C2"/>
    <w:rsid w:val="00973DDC"/>
    <w:rsid w:val="009C2B20"/>
    <w:rsid w:val="009D171F"/>
    <w:rsid w:val="009E4A6A"/>
    <w:rsid w:val="009E4BF4"/>
    <w:rsid w:val="00A02F21"/>
    <w:rsid w:val="00A03A53"/>
    <w:rsid w:val="00A1792A"/>
    <w:rsid w:val="00A43049"/>
    <w:rsid w:val="00A467C9"/>
    <w:rsid w:val="00A57103"/>
    <w:rsid w:val="00A709F3"/>
    <w:rsid w:val="00A745C5"/>
    <w:rsid w:val="00A943E5"/>
    <w:rsid w:val="00A97E0C"/>
    <w:rsid w:val="00AD1F5C"/>
    <w:rsid w:val="00AE41D7"/>
    <w:rsid w:val="00B11A97"/>
    <w:rsid w:val="00B45E32"/>
    <w:rsid w:val="00B513DD"/>
    <w:rsid w:val="00B8537A"/>
    <w:rsid w:val="00B93C0E"/>
    <w:rsid w:val="00BA1AFE"/>
    <w:rsid w:val="00BB4721"/>
    <w:rsid w:val="00BB5F82"/>
    <w:rsid w:val="00BD59BB"/>
    <w:rsid w:val="00BE2D1C"/>
    <w:rsid w:val="00BE5F21"/>
    <w:rsid w:val="00BF4B13"/>
    <w:rsid w:val="00BF7342"/>
    <w:rsid w:val="00C049F5"/>
    <w:rsid w:val="00C164C9"/>
    <w:rsid w:val="00C575A6"/>
    <w:rsid w:val="00C7287B"/>
    <w:rsid w:val="00CB5C70"/>
    <w:rsid w:val="00CD69DE"/>
    <w:rsid w:val="00CF5778"/>
    <w:rsid w:val="00D10376"/>
    <w:rsid w:val="00D264D6"/>
    <w:rsid w:val="00D31E07"/>
    <w:rsid w:val="00D410B4"/>
    <w:rsid w:val="00D52E73"/>
    <w:rsid w:val="00DB60D7"/>
    <w:rsid w:val="00DB74BB"/>
    <w:rsid w:val="00DC4E97"/>
    <w:rsid w:val="00DC5D89"/>
    <w:rsid w:val="00DC7321"/>
    <w:rsid w:val="00DD1B77"/>
    <w:rsid w:val="00DF5716"/>
    <w:rsid w:val="00E14B29"/>
    <w:rsid w:val="00E34425"/>
    <w:rsid w:val="00E509CD"/>
    <w:rsid w:val="00E72661"/>
    <w:rsid w:val="00E75F71"/>
    <w:rsid w:val="00E77713"/>
    <w:rsid w:val="00E8238B"/>
    <w:rsid w:val="00EA5DDA"/>
    <w:rsid w:val="00ED0FF3"/>
    <w:rsid w:val="00EE0186"/>
    <w:rsid w:val="00EE58B7"/>
    <w:rsid w:val="00EE6C7A"/>
    <w:rsid w:val="00EF4AB3"/>
    <w:rsid w:val="00F07FA8"/>
    <w:rsid w:val="00F15FB5"/>
    <w:rsid w:val="00F26845"/>
    <w:rsid w:val="00F465A6"/>
    <w:rsid w:val="00F66869"/>
    <w:rsid w:val="00F821AF"/>
    <w:rsid w:val="00F83A8F"/>
    <w:rsid w:val="00F92EA0"/>
    <w:rsid w:val="00FE1813"/>
    <w:rsid w:val="00FF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ADF"/>
    <w:rPr>
      <w:sz w:val="18"/>
      <w:szCs w:val="18"/>
    </w:rPr>
  </w:style>
  <w:style w:type="character" w:styleId="a5">
    <w:name w:val="page number"/>
    <w:basedOn w:val="a0"/>
    <w:rsid w:val="0009055B"/>
  </w:style>
  <w:style w:type="table" w:styleId="a6">
    <w:name w:val="Table Grid"/>
    <w:basedOn w:val="a1"/>
    <w:rsid w:val="000905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0905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0905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586A-8522-4093-B635-FB74BA53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1345</cp:revision>
  <cp:lastPrinted>2019-09-20T13:22:00Z</cp:lastPrinted>
  <dcterms:created xsi:type="dcterms:W3CDTF">2017-09-05T10:04:00Z</dcterms:created>
  <dcterms:modified xsi:type="dcterms:W3CDTF">2019-09-10T07:12:00Z</dcterms:modified>
</cp:coreProperties>
</file>