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5F8FD"/>
        <w:spacing w:before="75" w:beforeAutospacing="0" w:after="75" w:afterAutospacing="0" w:line="375" w:lineRule="atLeast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0"/>
          <w:szCs w:val="30"/>
          <w:shd w:val="clear" w:fill="F5F8FD"/>
        </w:rPr>
        <w:t>附件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0"/>
          <w:szCs w:val="30"/>
          <w:shd w:val="clear" w:fill="F5F8FD"/>
        </w:rPr>
        <w:t>1.</w:t>
      </w:r>
    </w:p>
    <w:p>
      <w:pPr>
        <w:pStyle w:val="2"/>
        <w:keepNext w:val="0"/>
        <w:keepLines w:val="0"/>
        <w:widowControl/>
        <w:suppressLineNumbers w:val="0"/>
        <w:shd w:val="clear" w:fill="F5F8FD"/>
        <w:spacing w:before="75" w:beforeAutospacing="0" w:after="75" w:afterAutospacing="0" w:line="37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0"/>
          <w:szCs w:val="30"/>
          <w:shd w:val="clear" w:fill="F5F8FD"/>
        </w:rPr>
        <w:t>   江宁区教育系统</w:t>
      </w:r>
      <w:r>
        <w:rPr>
          <w:rFonts w:ascii="Calibri" w:hAnsi="Calibri" w:eastAsia="sans-serif" w:cs="Calibri"/>
          <w:i w:val="0"/>
          <w:caps w:val="0"/>
          <w:color w:val="000000"/>
          <w:spacing w:val="0"/>
          <w:sz w:val="30"/>
          <w:szCs w:val="30"/>
          <w:u w:val="single"/>
          <w:shd w:val="clear" w:fill="F5F8FD"/>
        </w:rPr>
        <w:t> 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0"/>
          <w:szCs w:val="30"/>
          <w:u w:val="single"/>
          <w:shd w:val="clear" w:fill="F5F8FD"/>
        </w:rPr>
        <w:t>2020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30"/>
          <w:szCs w:val="30"/>
          <w:u w:val="single"/>
          <w:shd w:val="clear" w:fill="F5F8FD"/>
        </w:rPr>
        <w:t> 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0"/>
          <w:szCs w:val="30"/>
          <w:shd w:val="clear" w:fill="F5F8FD"/>
        </w:rPr>
        <w:t>年编外聘用人员应聘报名表</w:t>
      </w:r>
    </w:p>
    <w:tbl>
      <w:tblPr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0"/>
        <w:gridCol w:w="2065"/>
        <w:gridCol w:w="1365"/>
        <w:gridCol w:w="808"/>
        <w:gridCol w:w="900"/>
        <w:gridCol w:w="479"/>
        <w:gridCol w:w="1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楷体" w:hAnsi="楷体" w:eastAsia="楷体" w:cs="楷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20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 别</w:t>
            </w:r>
          </w:p>
        </w:tc>
        <w:tc>
          <w:tcPr>
            <w:tcW w:w="21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学历（学位）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学历证书编号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资格证书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资格证书编号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户籍地</w:t>
            </w:r>
          </w:p>
        </w:tc>
        <w:tc>
          <w:tcPr>
            <w:tcW w:w="751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简要经历</w:t>
            </w:r>
          </w:p>
        </w:tc>
        <w:tc>
          <w:tcPr>
            <w:tcW w:w="751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个人荣誉</w:t>
            </w:r>
          </w:p>
        </w:tc>
        <w:tc>
          <w:tcPr>
            <w:tcW w:w="751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应聘单位</w:t>
            </w:r>
          </w:p>
        </w:tc>
        <w:tc>
          <w:tcPr>
            <w:tcW w:w="42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诚信承诺</w:t>
            </w:r>
          </w:p>
        </w:tc>
        <w:tc>
          <w:tcPr>
            <w:tcW w:w="751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80"/>
              <w:jc w:val="center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480"/>
              <w:jc w:val="left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本人填写的各项应聘信息全部真实有效。因提供虚假信息所产生的一切后果均由本人承担。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435"/>
              <w:jc w:val="center"/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435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 xml:space="preserve">                               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本人签名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 xml:space="preserve">: </w:t>
            </w: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    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               </w:t>
            </w: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 xml:space="preserve">                              </w:t>
            </w:r>
            <w:bookmarkStart w:id="0" w:name="_GoBack"/>
            <w:bookmarkEnd w:id="0"/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月</w:t>
            </w: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F7EE5"/>
    <w:rsid w:val="4AD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2020-11-19T07:13:00Z</dcterms:created>
  <dc:creator>风清云淡</dc:creator>
  <cp:lastModifiedBy>风清云淡</cp:lastModifiedBy>
  <dcterms:modified xsi:type="dcterms:W3CDTF">2020-11-19T07:14:34Z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