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仿宋_GB2312" w:cs="Times New Roman"/>
          <w:color w:val="000000" w:themeColor="text1"/>
          <w:sz w:val="32"/>
          <w:szCs w:val="32"/>
          <w14:textFill>
            <w14:solidFill>
              <w14:schemeClr w14:val="tx1"/>
            </w14:solidFill>
          </w14:textFill>
        </w:rPr>
        <w:t>附件</w:t>
      </w:r>
    </w:p>
    <w:p>
      <w:pPr>
        <w:rPr>
          <w:rFonts w:ascii="Times New Roman" w:hAnsi="Times New Roman" w:cs="Times New Roman"/>
          <w:color w:val="000000" w:themeColor="text1"/>
          <w:sz w:val="32"/>
          <w:szCs w:val="32"/>
          <w14:textFill>
            <w14:solidFill>
              <w14:schemeClr w14:val="tx1"/>
            </w14:solidFill>
          </w14:textFill>
        </w:rPr>
      </w:pPr>
    </w:p>
    <w:p>
      <w:pPr>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2024年南京市中小学网络文明夏令营活动</w:t>
      </w:r>
    </w:p>
    <w:p>
      <w:pPr>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实施细则</w:t>
      </w:r>
    </w:p>
    <w:p>
      <w:pPr>
        <w:rPr>
          <w:rFonts w:ascii="Times New Roman" w:hAnsi="Times New Roman" w:cs="Times New Roman"/>
          <w:color w:val="000000" w:themeColor="text1"/>
          <w14:textFill>
            <w14:solidFill>
              <w14:schemeClr w14:val="tx1"/>
            </w14:solidFill>
          </w14:textFill>
        </w:rPr>
      </w:pPr>
    </w:p>
    <w:p>
      <w:pPr>
        <w:overflowPunct w:val="0"/>
        <w:spacing w:line="540" w:lineRule="exact"/>
        <w:ind w:firstLine="640"/>
        <w:textAlignment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一、活动目的</w:t>
      </w:r>
    </w:p>
    <w:p>
      <w:pPr>
        <w:pStyle w:val="3"/>
        <w:overflowPunct w:val="0"/>
        <w:spacing w:line="540" w:lineRule="exact"/>
        <w:ind w:firstLine="640" w:firstLineChars="200"/>
        <w:jc w:val="both"/>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在互联网高速发展的时代背景下，充分利用和发挥学校、社区公共网络设施的作用，通过引导学生文明上网、学习电脑制作技能等方式，培养和锻炼中小学生利用互联网获取知识、创新创造的能力，养成良好的网络道德规范和行为习惯，形成适应时代发展需要的信息素养和综合素质。</w:t>
      </w:r>
    </w:p>
    <w:p>
      <w:pPr>
        <w:overflowPunct w:val="0"/>
        <w:spacing w:line="540" w:lineRule="exact"/>
        <w:ind w:firstLine="640"/>
        <w:textAlignment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二、组织工作</w:t>
      </w:r>
    </w:p>
    <w:p>
      <w:pPr>
        <w:pStyle w:val="3"/>
        <w:overflowPunct w:val="0"/>
        <w:spacing w:line="540" w:lineRule="exact"/>
        <w:ind w:firstLine="640" w:firstLineChars="200"/>
        <w:jc w:val="both"/>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各区、学校和社区要做好宣传发动和组织工作。要制定工作计划，精心组织实施，采取线上的网络互动交流和线下的实地学习实践相结合的形式开展相关活动。要充分发挥夏令营专题网站的交流展示作用，引导和帮助学生注册登录网站、上传作品、开展交流展示。历年已在夏令营专题网站注册过的，今年不需要重新注册（如遗忘用户名、密码，请重新申请注册）。</w:t>
      </w:r>
    </w:p>
    <w:p>
      <w:pPr>
        <w:pStyle w:val="3"/>
        <w:overflowPunct w:val="0"/>
        <w:spacing w:line="540" w:lineRule="exact"/>
        <w:ind w:firstLine="640" w:firstLineChars="200"/>
        <w:jc w:val="both"/>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2.各区、学校、社区要确定一名夏令营活动项目负责人，具体负责活动的组织协调工作，形成市、区、校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社区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三级工作网络。各区（含辖区所属学校）项目负责人名单请于7月10日前报总营。各社区的项目负责人名单，由各区关工委汇总后报市中小学生科技活动基金会。各区、学校要将夏令营活动通知发布在本区、本校门户网站，同时首页上设置夏令营专题网站的图标链接。</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3.直属学校各类材料直接报总营。</w:t>
      </w:r>
    </w:p>
    <w:p>
      <w:pPr>
        <w:overflowPunct w:val="0"/>
        <w:spacing w:line="540" w:lineRule="exact"/>
        <w:ind w:firstLine="640"/>
        <w:textAlignment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三、作品上传要求</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夏令营活动专题网站中展示交流的项目有：电脑绘画及艺术设计、电子板报、电脑动画、数字摄影、数字音乐创编、创意AR/VR设计</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网络征文。作品基本要求是：</w:t>
      </w:r>
    </w:p>
    <w:p>
      <w:pPr>
        <w:overflowPunct w:val="0"/>
        <w:spacing w:line="540" w:lineRule="exact"/>
        <w:ind w:firstLine="643"/>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电脑绘画及艺术设计：运用各类绘画软件制作完成的作品，格式为JPG等常用格式，大小不超过20MB。</w:t>
      </w:r>
    </w:p>
    <w:p>
      <w:pPr>
        <w:overflowPunct w:val="0"/>
        <w:spacing w:line="540" w:lineRule="exact"/>
        <w:ind w:firstLine="643"/>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电子板报：运用文字、绘画、图形、图像等素材和相应的处理软件创作的电子报纸、电子期刊或电子墙报作品，作品（含其中链接的所有独立文件）大小不超过50MB。</w:t>
      </w:r>
    </w:p>
    <w:p>
      <w:pPr>
        <w:overflowPunct w:val="0"/>
        <w:spacing w:line="540" w:lineRule="exact"/>
        <w:ind w:firstLine="643"/>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电脑动画：运用各类动画制作软件，通过动画角色和场景描绘、制作，音效处理与动画制作、合成，运用动画画面语言完成的作品。</w:t>
      </w:r>
    </w:p>
    <w:p>
      <w:pPr>
        <w:overflowPunct w:val="0"/>
        <w:spacing w:line="540" w:lineRule="exact"/>
        <w:ind w:firstLine="643"/>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数字摄影：以传统文化为主题，不少于4幅的一组反映我们身边优秀传统文化的摄影作品，并以图配文的形式进行展示，文字说明的字数在200字以内，应表述清楚、富有意境，作品格式为JPG格式。</w:t>
      </w:r>
    </w:p>
    <w:p>
      <w:pPr>
        <w:pStyle w:val="3"/>
        <w:overflowPunct w:val="0"/>
        <w:spacing w:line="540" w:lineRule="exact"/>
        <w:ind w:firstLine="640" w:firstLineChars="200"/>
        <w:jc w:val="both"/>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数字音乐创编：主题为“非遗之声：数字音乐与传统文化的交融”。鼓励同学们运用现代音乐技术等工具，创作出融合传统与现代、展现非遗魅力的一首（段）完整的具有旋律节奏音乐作品，提交作品格式为mp3。作品须将非遗元素（如民间音乐、舞蹈、戏曲、手工艺等）巧妙地融入音乐创作中，展现非遗的独特魅力和深厚底蕴。作品必须为原创，不得抄袭或模仿他人作品。如发现抄袭行为，将取消资格。此次数字音乐创编作品也将作为评选优秀营员的重要考核。</w:t>
      </w:r>
    </w:p>
    <w:p>
      <w:pPr>
        <w:pStyle w:val="4"/>
        <w:widowControl w:val="0"/>
        <w:overflowPunct w:val="0"/>
        <w:adjustRightInd w:val="0"/>
        <w:snapToGrid w:val="0"/>
        <w:spacing w:after="0" w:line="540" w:lineRule="exact"/>
        <w:ind w:left="0" w:leftChars="0" w:firstLine="640" w:firstLineChars="200"/>
        <w:jc w:val="both"/>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创意AR/VR设计：选择运用各类AR编辑器工具，整合图像、视频、3D模型、音频等场景融合等新技术手段，进行创意化重组与设计。最终通过移动终端扫描识别图或造型，呈现出虚拟与现实两种信息相互补充叠加的效果。提交作品识别图及演示视频。</w:t>
      </w:r>
    </w:p>
    <w:p>
      <w:pPr>
        <w:pStyle w:val="4"/>
        <w:widowControl w:val="0"/>
        <w:overflowPunct w:val="0"/>
        <w:adjustRightInd w:val="0"/>
        <w:snapToGrid w:val="0"/>
        <w:spacing w:after="0" w:line="540" w:lineRule="exact"/>
        <w:ind w:left="0" w:leftChars="0" w:firstLine="640" w:firstLineChars="200"/>
        <w:jc w:val="both"/>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可以选择运用各类VR编辑器工具，整合调用各类媒体素材，其中可以是自建的三维模型，也可以调用公共素材，进行创意化的设计搭建，模拟出虚拟空间环境。提交作品演示视频。</w:t>
      </w:r>
    </w:p>
    <w:p>
      <w:pPr>
        <w:pStyle w:val="4"/>
        <w:widowControl w:val="0"/>
        <w:overflowPunct w:val="0"/>
        <w:adjustRightInd w:val="0"/>
        <w:snapToGrid w:val="0"/>
        <w:spacing w:after="0" w:line="540" w:lineRule="exact"/>
        <w:ind w:left="0" w:leftChars="0" w:firstLine="640" w:firstLineChars="200"/>
        <w:jc w:val="both"/>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网络征文：依托“先锋网上作文”网站，开展“2024 先锋网上作文‘金陵少年阅读行’”主题活动，具体要求详见“先锋网上作文”网站（网址：http://www.wszw.com）。</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各类作品上传时间为2024年7月10日至8月31日。经审核符合要求的作品将发布在夏令营活动专题网站，并作为相关评比的参考依据。</w:t>
      </w:r>
    </w:p>
    <w:p>
      <w:pPr>
        <w:overflowPunct w:val="0"/>
        <w:spacing w:line="540" w:lineRule="exact"/>
        <w:ind w:firstLine="640"/>
        <w:textAlignment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四、评选要求</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本次夏令营活动将根据各区、学校、社区活动开展情况，评出优秀组织单位（分营、营地），以及优秀营员、辅导员。</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1.优秀组织单位（分营）标准：认真完成夏令营活动的各项工作任务，辖区学校和社区开展了内容丰富、形式多样的活动，网络活动的学生参与度高。</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2.优秀组织单位（营地）标准：利用学校“网络文明活动室”、社区“电子阅览室”开展实地活动，做好指导组织工作，未发生安全事故，网络活动的学生参与度高。</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优秀辅导员标准：必须是各区、学校、社区的夏令营活动项目负责人，能够认真完成总营布置的工作任务，积极组织和协调活动的开展，确保本区、学校、社区的夏令营工作正常开展，未发生安全事故，网络活动的学生参与度高。</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4.优秀营员标准：上传作品类型不少于两种，且质量较高并经审核通过在夏令营专题网站发布，能在夏令营活动专题网站的“个人空间”上传相关学习体会、网络日志等材料不少于5篇。</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夏令营中特别优秀的作品，将推荐入围2024年南京市中小学电脑制作活动决赛的现场面试环节，具体办法另行通知。</w:t>
      </w:r>
    </w:p>
    <w:p>
      <w:pPr>
        <w:overflowPunct w:val="0"/>
        <w:spacing w:line="540" w:lineRule="exact"/>
        <w:ind w:firstLine="640"/>
        <w:textAlignment w:val="cente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优秀营地、优秀辅导员由分营推荐（2024年9月10日前将推荐名单报送总营），总营依据活动过程中参与程度综合评定。网络参与度以夏令营活动网站公布的登录以及作品发布等相关数据为依据。各项评比表彰数量为：优秀分营不超过5个，优秀营地每区不超过3个，优秀营员每区分别不超过8人，辅导员每区分别不超过6人，主题征文活动独立设10名优秀营员。此外，来自社区的优秀营地、营员和辅导员的具体评选办法由市中小学生科技活动基金会确定，数量为每区优秀营地1个，优秀营员和辅导员每区分别为1人。</w:t>
      </w:r>
    </w:p>
    <w:sectPr>
      <w:footerReference r:id="rId3" w:type="default"/>
      <w:pgSz w:w="11906" w:h="16838"/>
      <w:pgMar w:top="1701" w:right="1531" w:bottom="1701"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601259026"/>
    </w:sdtPr>
    <w:sdtEndPr>
      <w:rPr>
        <w:rFonts w:ascii="Times New Roman" w:hAnsi="Times New Roman" w:cs="Times New Roman"/>
        <w:sz w:val="28"/>
        <w:szCs w:val="28"/>
      </w:rPr>
    </w:sdtEndPr>
    <w:sdtContent>
      <w:p>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p>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1ZmUwNDk2MGQ2NjA4NWVkNTI1NmNjMTk4YWM2NTUifQ=="/>
  </w:docVars>
  <w:rsids>
    <w:rsidRoot w:val="006C7B5A"/>
    <w:rsid w:val="00002082"/>
    <w:rsid w:val="00010A59"/>
    <w:rsid w:val="000145F3"/>
    <w:rsid w:val="000162E9"/>
    <w:rsid w:val="00016591"/>
    <w:rsid w:val="00017894"/>
    <w:rsid w:val="00021BE7"/>
    <w:rsid w:val="00022479"/>
    <w:rsid w:val="00025745"/>
    <w:rsid w:val="0003322A"/>
    <w:rsid w:val="000405F4"/>
    <w:rsid w:val="00041FE3"/>
    <w:rsid w:val="00044A14"/>
    <w:rsid w:val="000457C7"/>
    <w:rsid w:val="00055EB0"/>
    <w:rsid w:val="000613DF"/>
    <w:rsid w:val="0006449B"/>
    <w:rsid w:val="00066D04"/>
    <w:rsid w:val="00067712"/>
    <w:rsid w:val="00070600"/>
    <w:rsid w:val="00071CF6"/>
    <w:rsid w:val="00072670"/>
    <w:rsid w:val="00073AB9"/>
    <w:rsid w:val="00075705"/>
    <w:rsid w:val="000764E6"/>
    <w:rsid w:val="00082CF5"/>
    <w:rsid w:val="00082E0F"/>
    <w:rsid w:val="0008523C"/>
    <w:rsid w:val="00086FF0"/>
    <w:rsid w:val="00090BA8"/>
    <w:rsid w:val="000913B5"/>
    <w:rsid w:val="00093A6D"/>
    <w:rsid w:val="00094C73"/>
    <w:rsid w:val="00095992"/>
    <w:rsid w:val="00095E32"/>
    <w:rsid w:val="00096489"/>
    <w:rsid w:val="00097A55"/>
    <w:rsid w:val="00097D5E"/>
    <w:rsid w:val="000A160D"/>
    <w:rsid w:val="000A39F7"/>
    <w:rsid w:val="000A5E11"/>
    <w:rsid w:val="000A6FF7"/>
    <w:rsid w:val="000B50C0"/>
    <w:rsid w:val="000B57CF"/>
    <w:rsid w:val="000B5A56"/>
    <w:rsid w:val="000B7FE6"/>
    <w:rsid w:val="000C0200"/>
    <w:rsid w:val="000C024F"/>
    <w:rsid w:val="000C3BA6"/>
    <w:rsid w:val="000C3C3C"/>
    <w:rsid w:val="000C53AD"/>
    <w:rsid w:val="000C5AFC"/>
    <w:rsid w:val="000C71C7"/>
    <w:rsid w:val="000D1320"/>
    <w:rsid w:val="000D1BD7"/>
    <w:rsid w:val="000D3B8B"/>
    <w:rsid w:val="000D4183"/>
    <w:rsid w:val="000D4A58"/>
    <w:rsid w:val="000D6287"/>
    <w:rsid w:val="000D69B4"/>
    <w:rsid w:val="000E0674"/>
    <w:rsid w:val="000E50C7"/>
    <w:rsid w:val="000E7092"/>
    <w:rsid w:val="000F1E9A"/>
    <w:rsid w:val="000F5069"/>
    <w:rsid w:val="000F79B8"/>
    <w:rsid w:val="001019B4"/>
    <w:rsid w:val="00102423"/>
    <w:rsid w:val="00102CE6"/>
    <w:rsid w:val="001067E6"/>
    <w:rsid w:val="00110C90"/>
    <w:rsid w:val="00112BA8"/>
    <w:rsid w:val="0011301B"/>
    <w:rsid w:val="001139EC"/>
    <w:rsid w:val="00133465"/>
    <w:rsid w:val="001346DA"/>
    <w:rsid w:val="00134FB4"/>
    <w:rsid w:val="00135802"/>
    <w:rsid w:val="0014246E"/>
    <w:rsid w:val="00144D59"/>
    <w:rsid w:val="001452AD"/>
    <w:rsid w:val="00145749"/>
    <w:rsid w:val="00146844"/>
    <w:rsid w:val="0015057D"/>
    <w:rsid w:val="00151914"/>
    <w:rsid w:val="00157D8F"/>
    <w:rsid w:val="001610A6"/>
    <w:rsid w:val="0016214F"/>
    <w:rsid w:val="00162F25"/>
    <w:rsid w:val="00163B16"/>
    <w:rsid w:val="00164A5E"/>
    <w:rsid w:val="00165224"/>
    <w:rsid w:val="00170D53"/>
    <w:rsid w:val="00175BAF"/>
    <w:rsid w:val="001770D3"/>
    <w:rsid w:val="001775AD"/>
    <w:rsid w:val="00180BC9"/>
    <w:rsid w:val="00181FFE"/>
    <w:rsid w:val="00184608"/>
    <w:rsid w:val="001853AA"/>
    <w:rsid w:val="00185533"/>
    <w:rsid w:val="0018670D"/>
    <w:rsid w:val="00186ABF"/>
    <w:rsid w:val="00186F06"/>
    <w:rsid w:val="00187FE8"/>
    <w:rsid w:val="00190874"/>
    <w:rsid w:val="00193059"/>
    <w:rsid w:val="00193ABC"/>
    <w:rsid w:val="00194C0D"/>
    <w:rsid w:val="00194DFD"/>
    <w:rsid w:val="00195774"/>
    <w:rsid w:val="001A38CA"/>
    <w:rsid w:val="001A39F9"/>
    <w:rsid w:val="001A3F95"/>
    <w:rsid w:val="001A4C2A"/>
    <w:rsid w:val="001A4C75"/>
    <w:rsid w:val="001A596D"/>
    <w:rsid w:val="001B120F"/>
    <w:rsid w:val="001B397D"/>
    <w:rsid w:val="001B4501"/>
    <w:rsid w:val="001C01C4"/>
    <w:rsid w:val="001C21A1"/>
    <w:rsid w:val="001C3859"/>
    <w:rsid w:val="001D134A"/>
    <w:rsid w:val="001D3820"/>
    <w:rsid w:val="001D7FE3"/>
    <w:rsid w:val="001E18FE"/>
    <w:rsid w:val="001E1E5D"/>
    <w:rsid w:val="001E2289"/>
    <w:rsid w:val="001E5151"/>
    <w:rsid w:val="001E79DE"/>
    <w:rsid w:val="001E7FFD"/>
    <w:rsid w:val="001F1761"/>
    <w:rsid w:val="001F20F0"/>
    <w:rsid w:val="001F419F"/>
    <w:rsid w:val="001F5940"/>
    <w:rsid w:val="001F6B54"/>
    <w:rsid w:val="0020014E"/>
    <w:rsid w:val="0020015B"/>
    <w:rsid w:val="002009C6"/>
    <w:rsid w:val="002032BA"/>
    <w:rsid w:val="00205D65"/>
    <w:rsid w:val="0020632F"/>
    <w:rsid w:val="00207013"/>
    <w:rsid w:val="00211F85"/>
    <w:rsid w:val="00212C2D"/>
    <w:rsid w:val="00220811"/>
    <w:rsid w:val="002238AF"/>
    <w:rsid w:val="00224284"/>
    <w:rsid w:val="00226855"/>
    <w:rsid w:val="002308AC"/>
    <w:rsid w:val="00230D1D"/>
    <w:rsid w:val="00231D32"/>
    <w:rsid w:val="00232904"/>
    <w:rsid w:val="00235040"/>
    <w:rsid w:val="00236AB6"/>
    <w:rsid w:val="00240738"/>
    <w:rsid w:val="00243E99"/>
    <w:rsid w:val="002440AC"/>
    <w:rsid w:val="00244944"/>
    <w:rsid w:val="00244F7B"/>
    <w:rsid w:val="002472D1"/>
    <w:rsid w:val="002546C3"/>
    <w:rsid w:val="002549D2"/>
    <w:rsid w:val="00257C22"/>
    <w:rsid w:val="00266040"/>
    <w:rsid w:val="00266BB9"/>
    <w:rsid w:val="002701C0"/>
    <w:rsid w:val="00276561"/>
    <w:rsid w:val="00281F8B"/>
    <w:rsid w:val="002822CB"/>
    <w:rsid w:val="0028268E"/>
    <w:rsid w:val="00290E5D"/>
    <w:rsid w:val="0029143E"/>
    <w:rsid w:val="002926C0"/>
    <w:rsid w:val="00293AD1"/>
    <w:rsid w:val="002952D7"/>
    <w:rsid w:val="00297895"/>
    <w:rsid w:val="002A024F"/>
    <w:rsid w:val="002A2540"/>
    <w:rsid w:val="002A2DC4"/>
    <w:rsid w:val="002A43F8"/>
    <w:rsid w:val="002A712D"/>
    <w:rsid w:val="002A76E0"/>
    <w:rsid w:val="002B0E96"/>
    <w:rsid w:val="002B4328"/>
    <w:rsid w:val="002B5E75"/>
    <w:rsid w:val="002B78C4"/>
    <w:rsid w:val="002C172C"/>
    <w:rsid w:val="002C1EB0"/>
    <w:rsid w:val="002C30BA"/>
    <w:rsid w:val="002D09AF"/>
    <w:rsid w:val="002D157B"/>
    <w:rsid w:val="002D3F3B"/>
    <w:rsid w:val="002D6B75"/>
    <w:rsid w:val="002E18F3"/>
    <w:rsid w:val="002E2E6C"/>
    <w:rsid w:val="002E7805"/>
    <w:rsid w:val="002F08BD"/>
    <w:rsid w:val="002F0A3C"/>
    <w:rsid w:val="002F1256"/>
    <w:rsid w:val="002F2534"/>
    <w:rsid w:val="002F35C6"/>
    <w:rsid w:val="002F64A1"/>
    <w:rsid w:val="002F6889"/>
    <w:rsid w:val="00302CBB"/>
    <w:rsid w:val="0030380A"/>
    <w:rsid w:val="003055B6"/>
    <w:rsid w:val="00306517"/>
    <w:rsid w:val="0031365F"/>
    <w:rsid w:val="00313F10"/>
    <w:rsid w:val="00317985"/>
    <w:rsid w:val="00322428"/>
    <w:rsid w:val="003227E4"/>
    <w:rsid w:val="0032611F"/>
    <w:rsid w:val="003327D9"/>
    <w:rsid w:val="003362B1"/>
    <w:rsid w:val="00340B82"/>
    <w:rsid w:val="00343F21"/>
    <w:rsid w:val="00351319"/>
    <w:rsid w:val="00357988"/>
    <w:rsid w:val="00360DCD"/>
    <w:rsid w:val="00361996"/>
    <w:rsid w:val="0036336E"/>
    <w:rsid w:val="0036367A"/>
    <w:rsid w:val="00363A6A"/>
    <w:rsid w:val="003643CB"/>
    <w:rsid w:val="003645AE"/>
    <w:rsid w:val="00364672"/>
    <w:rsid w:val="00366DE3"/>
    <w:rsid w:val="00370392"/>
    <w:rsid w:val="0037747E"/>
    <w:rsid w:val="00382817"/>
    <w:rsid w:val="00383CAA"/>
    <w:rsid w:val="00390176"/>
    <w:rsid w:val="00394D40"/>
    <w:rsid w:val="003A018F"/>
    <w:rsid w:val="003A1191"/>
    <w:rsid w:val="003A2D52"/>
    <w:rsid w:val="003A3FFE"/>
    <w:rsid w:val="003A5FE7"/>
    <w:rsid w:val="003A7C2D"/>
    <w:rsid w:val="003B0EE6"/>
    <w:rsid w:val="003B1FC4"/>
    <w:rsid w:val="003B2349"/>
    <w:rsid w:val="003B37E6"/>
    <w:rsid w:val="003B77CD"/>
    <w:rsid w:val="003C1720"/>
    <w:rsid w:val="003C2620"/>
    <w:rsid w:val="003C2D02"/>
    <w:rsid w:val="003C2DA6"/>
    <w:rsid w:val="003C343B"/>
    <w:rsid w:val="003C3C17"/>
    <w:rsid w:val="003D0401"/>
    <w:rsid w:val="003D1002"/>
    <w:rsid w:val="003D4A57"/>
    <w:rsid w:val="003D5379"/>
    <w:rsid w:val="003D557E"/>
    <w:rsid w:val="003D662C"/>
    <w:rsid w:val="003D715E"/>
    <w:rsid w:val="003D7B9C"/>
    <w:rsid w:val="003E534E"/>
    <w:rsid w:val="003E6ECE"/>
    <w:rsid w:val="003F11B8"/>
    <w:rsid w:val="003F123A"/>
    <w:rsid w:val="003F36C0"/>
    <w:rsid w:val="003F4E19"/>
    <w:rsid w:val="003F6E74"/>
    <w:rsid w:val="003F74B2"/>
    <w:rsid w:val="003F7DF4"/>
    <w:rsid w:val="00401F28"/>
    <w:rsid w:val="00404DBD"/>
    <w:rsid w:val="00406282"/>
    <w:rsid w:val="00412147"/>
    <w:rsid w:val="00413DB5"/>
    <w:rsid w:val="00414BD5"/>
    <w:rsid w:val="0041557F"/>
    <w:rsid w:val="00415D01"/>
    <w:rsid w:val="00416350"/>
    <w:rsid w:val="00421FFE"/>
    <w:rsid w:val="00424863"/>
    <w:rsid w:val="00425DE1"/>
    <w:rsid w:val="00426A2C"/>
    <w:rsid w:val="00430377"/>
    <w:rsid w:val="0043139E"/>
    <w:rsid w:val="00433844"/>
    <w:rsid w:val="004362C2"/>
    <w:rsid w:val="00437F48"/>
    <w:rsid w:val="00440274"/>
    <w:rsid w:val="00440D11"/>
    <w:rsid w:val="004440E9"/>
    <w:rsid w:val="004514EA"/>
    <w:rsid w:val="0045224E"/>
    <w:rsid w:val="00454E17"/>
    <w:rsid w:val="00455BCE"/>
    <w:rsid w:val="00456021"/>
    <w:rsid w:val="004624FC"/>
    <w:rsid w:val="00463891"/>
    <w:rsid w:val="00472240"/>
    <w:rsid w:val="00476294"/>
    <w:rsid w:val="00477D66"/>
    <w:rsid w:val="0048028F"/>
    <w:rsid w:val="00480658"/>
    <w:rsid w:val="0048132D"/>
    <w:rsid w:val="00482C9C"/>
    <w:rsid w:val="00491645"/>
    <w:rsid w:val="00492DBA"/>
    <w:rsid w:val="00494D98"/>
    <w:rsid w:val="00496FCF"/>
    <w:rsid w:val="004A0E1A"/>
    <w:rsid w:val="004A141C"/>
    <w:rsid w:val="004A1437"/>
    <w:rsid w:val="004A16DA"/>
    <w:rsid w:val="004A20BC"/>
    <w:rsid w:val="004A72BB"/>
    <w:rsid w:val="004B12A5"/>
    <w:rsid w:val="004B12FD"/>
    <w:rsid w:val="004B2EB3"/>
    <w:rsid w:val="004C0BEE"/>
    <w:rsid w:val="004C1C0E"/>
    <w:rsid w:val="004C227F"/>
    <w:rsid w:val="004D1D92"/>
    <w:rsid w:val="004D3521"/>
    <w:rsid w:val="004F3871"/>
    <w:rsid w:val="004F5158"/>
    <w:rsid w:val="0050099F"/>
    <w:rsid w:val="005012CE"/>
    <w:rsid w:val="00501459"/>
    <w:rsid w:val="005078D3"/>
    <w:rsid w:val="00510F03"/>
    <w:rsid w:val="005127BA"/>
    <w:rsid w:val="00513344"/>
    <w:rsid w:val="005148CB"/>
    <w:rsid w:val="00515360"/>
    <w:rsid w:val="00515FEE"/>
    <w:rsid w:val="00521878"/>
    <w:rsid w:val="00522F75"/>
    <w:rsid w:val="00523FFE"/>
    <w:rsid w:val="005252DE"/>
    <w:rsid w:val="0053082D"/>
    <w:rsid w:val="00535B34"/>
    <w:rsid w:val="00537C59"/>
    <w:rsid w:val="00540767"/>
    <w:rsid w:val="005408CF"/>
    <w:rsid w:val="00542992"/>
    <w:rsid w:val="00543FB4"/>
    <w:rsid w:val="00544AF5"/>
    <w:rsid w:val="00544BF8"/>
    <w:rsid w:val="0055130A"/>
    <w:rsid w:val="005513C9"/>
    <w:rsid w:val="005564AB"/>
    <w:rsid w:val="00556B30"/>
    <w:rsid w:val="005572C3"/>
    <w:rsid w:val="0056095A"/>
    <w:rsid w:val="00560FBC"/>
    <w:rsid w:val="0056234D"/>
    <w:rsid w:val="00562AF6"/>
    <w:rsid w:val="00562B9F"/>
    <w:rsid w:val="00562E84"/>
    <w:rsid w:val="00562EA7"/>
    <w:rsid w:val="0056586C"/>
    <w:rsid w:val="00566BD8"/>
    <w:rsid w:val="00567D1C"/>
    <w:rsid w:val="00572F6E"/>
    <w:rsid w:val="00573734"/>
    <w:rsid w:val="00573F5A"/>
    <w:rsid w:val="005747AB"/>
    <w:rsid w:val="00574D9D"/>
    <w:rsid w:val="00576759"/>
    <w:rsid w:val="00580AC7"/>
    <w:rsid w:val="005817D5"/>
    <w:rsid w:val="00586AE9"/>
    <w:rsid w:val="005967F9"/>
    <w:rsid w:val="005A4036"/>
    <w:rsid w:val="005A409B"/>
    <w:rsid w:val="005B07F6"/>
    <w:rsid w:val="005B141D"/>
    <w:rsid w:val="005B31C3"/>
    <w:rsid w:val="005B4A17"/>
    <w:rsid w:val="005B5826"/>
    <w:rsid w:val="005B606A"/>
    <w:rsid w:val="005C3DE3"/>
    <w:rsid w:val="005C43D0"/>
    <w:rsid w:val="005C77E9"/>
    <w:rsid w:val="005D0540"/>
    <w:rsid w:val="005D0A5F"/>
    <w:rsid w:val="005D1855"/>
    <w:rsid w:val="005D2CB3"/>
    <w:rsid w:val="005D3078"/>
    <w:rsid w:val="005D4AF5"/>
    <w:rsid w:val="005D50CA"/>
    <w:rsid w:val="005D58EB"/>
    <w:rsid w:val="005D5DDF"/>
    <w:rsid w:val="005F1B72"/>
    <w:rsid w:val="005F1B98"/>
    <w:rsid w:val="005F78FB"/>
    <w:rsid w:val="005F7AB4"/>
    <w:rsid w:val="0060058E"/>
    <w:rsid w:val="00611C1A"/>
    <w:rsid w:val="00614C79"/>
    <w:rsid w:val="006158E2"/>
    <w:rsid w:val="00616853"/>
    <w:rsid w:val="00622486"/>
    <w:rsid w:val="00624F6C"/>
    <w:rsid w:val="006258D8"/>
    <w:rsid w:val="0062720B"/>
    <w:rsid w:val="00627E9E"/>
    <w:rsid w:val="00630939"/>
    <w:rsid w:val="00637F7E"/>
    <w:rsid w:val="00642166"/>
    <w:rsid w:val="00642BD8"/>
    <w:rsid w:val="006437A3"/>
    <w:rsid w:val="00644D20"/>
    <w:rsid w:val="00644E84"/>
    <w:rsid w:val="006450A8"/>
    <w:rsid w:val="006450E4"/>
    <w:rsid w:val="0065242A"/>
    <w:rsid w:val="006608CF"/>
    <w:rsid w:val="00662F89"/>
    <w:rsid w:val="00665393"/>
    <w:rsid w:val="00672451"/>
    <w:rsid w:val="00672F67"/>
    <w:rsid w:val="00674A05"/>
    <w:rsid w:val="00680F59"/>
    <w:rsid w:val="00681D56"/>
    <w:rsid w:val="006861C9"/>
    <w:rsid w:val="006875B0"/>
    <w:rsid w:val="00687CD0"/>
    <w:rsid w:val="00690C76"/>
    <w:rsid w:val="00691ABE"/>
    <w:rsid w:val="00692AF2"/>
    <w:rsid w:val="006967CD"/>
    <w:rsid w:val="006A1397"/>
    <w:rsid w:val="006A1DEE"/>
    <w:rsid w:val="006A2C1E"/>
    <w:rsid w:val="006A2DA5"/>
    <w:rsid w:val="006A2DB1"/>
    <w:rsid w:val="006B189E"/>
    <w:rsid w:val="006B21E3"/>
    <w:rsid w:val="006B52E2"/>
    <w:rsid w:val="006C2DAE"/>
    <w:rsid w:val="006C37D6"/>
    <w:rsid w:val="006C3D41"/>
    <w:rsid w:val="006C76FC"/>
    <w:rsid w:val="006C7B5A"/>
    <w:rsid w:val="006D1164"/>
    <w:rsid w:val="006D5AB3"/>
    <w:rsid w:val="006D7F64"/>
    <w:rsid w:val="006E0C07"/>
    <w:rsid w:val="006E715F"/>
    <w:rsid w:val="006E75F7"/>
    <w:rsid w:val="006F232E"/>
    <w:rsid w:val="006F39A1"/>
    <w:rsid w:val="006F59F7"/>
    <w:rsid w:val="006F69ED"/>
    <w:rsid w:val="006F7478"/>
    <w:rsid w:val="00703A79"/>
    <w:rsid w:val="00704F8F"/>
    <w:rsid w:val="00706A30"/>
    <w:rsid w:val="0071603E"/>
    <w:rsid w:val="007275FC"/>
    <w:rsid w:val="007278B5"/>
    <w:rsid w:val="0073141E"/>
    <w:rsid w:val="007319E5"/>
    <w:rsid w:val="00734077"/>
    <w:rsid w:val="0073623C"/>
    <w:rsid w:val="00736350"/>
    <w:rsid w:val="00744733"/>
    <w:rsid w:val="00744823"/>
    <w:rsid w:val="00745228"/>
    <w:rsid w:val="007455FC"/>
    <w:rsid w:val="00745BB5"/>
    <w:rsid w:val="007466D4"/>
    <w:rsid w:val="007505A9"/>
    <w:rsid w:val="00757BAD"/>
    <w:rsid w:val="00762F95"/>
    <w:rsid w:val="0076646B"/>
    <w:rsid w:val="0076692D"/>
    <w:rsid w:val="0076720E"/>
    <w:rsid w:val="00776283"/>
    <w:rsid w:val="007774D4"/>
    <w:rsid w:val="00777F4D"/>
    <w:rsid w:val="00777F5A"/>
    <w:rsid w:val="007821A6"/>
    <w:rsid w:val="00783C30"/>
    <w:rsid w:val="00784350"/>
    <w:rsid w:val="00785B60"/>
    <w:rsid w:val="00786865"/>
    <w:rsid w:val="00787144"/>
    <w:rsid w:val="00787ED2"/>
    <w:rsid w:val="00792D46"/>
    <w:rsid w:val="00793188"/>
    <w:rsid w:val="00794648"/>
    <w:rsid w:val="0079654F"/>
    <w:rsid w:val="00796C5E"/>
    <w:rsid w:val="007A0AA7"/>
    <w:rsid w:val="007A3862"/>
    <w:rsid w:val="007A673D"/>
    <w:rsid w:val="007C0FE2"/>
    <w:rsid w:val="007C2285"/>
    <w:rsid w:val="007C43F8"/>
    <w:rsid w:val="007C49A5"/>
    <w:rsid w:val="007C7AA1"/>
    <w:rsid w:val="007D172F"/>
    <w:rsid w:val="007D403E"/>
    <w:rsid w:val="007D4165"/>
    <w:rsid w:val="007D682C"/>
    <w:rsid w:val="007D68A5"/>
    <w:rsid w:val="007E0606"/>
    <w:rsid w:val="007E3020"/>
    <w:rsid w:val="007E34C8"/>
    <w:rsid w:val="007E3B75"/>
    <w:rsid w:val="007E6464"/>
    <w:rsid w:val="007F1BEF"/>
    <w:rsid w:val="007F2C0D"/>
    <w:rsid w:val="007F336B"/>
    <w:rsid w:val="007F4677"/>
    <w:rsid w:val="007F7AC7"/>
    <w:rsid w:val="00804111"/>
    <w:rsid w:val="0080463B"/>
    <w:rsid w:val="00812B85"/>
    <w:rsid w:val="00814006"/>
    <w:rsid w:val="0081727A"/>
    <w:rsid w:val="008306E1"/>
    <w:rsid w:val="008332F8"/>
    <w:rsid w:val="00833FEA"/>
    <w:rsid w:val="008341D6"/>
    <w:rsid w:val="008348BD"/>
    <w:rsid w:val="00835110"/>
    <w:rsid w:val="008408BF"/>
    <w:rsid w:val="00842861"/>
    <w:rsid w:val="008430B1"/>
    <w:rsid w:val="008447B0"/>
    <w:rsid w:val="008461FA"/>
    <w:rsid w:val="008478AF"/>
    <w:rsid w:val="00850732"/>
    <w:rsid w:val="00857F5C"/>
    <w:rsid w:val="0086026F"/>
    <w:rsid w:val="00860AA1"/>
    <w:rsid w:val="00860FBB"/>
    <w:rsid w:val="0086224B"/>
    <w:rsid w:val="008717BB"/>
    <w:rsid w:val="00871E39"/>
    <w:rsid w:val="00872006"/>
    <w:rsid w:val="00874735"/>
    <w:rsid w:val="008762E2"/>
    <w:rsid w:val="00877752"/>
    <w:rsid w:val="008800C6"/>
    <w:rsid w:val="008805D0"/>
    <w:rsid w:val="008832DA"/>
    <w:rsid w:val="0088428B"/>
    <w:rsid w:val="008846A7"/>
    <w:rsid w:val="00885B31"/>
    <w:rsid w:val="008869CF"/>
    <w:rsid w:val="008934F2"/>
    <w:rsid w:val="00895E09"/>
    <w:rsid w:val="008A10DC"/>
    <w:rsid w:val="008A2403"/>
    <w:rsid w:val="008A49A1"/>
    <w:rsid w:val="008A5216"/>
    <w:rsid w:val="008A59D6"/>
    <w:rsid w:val="008A5A12"/>
    <w:rsid w:val="008B0A0A"/>
    <w:rsid w:val="008B2399"/>
    <w:rsid w:val="008B4F9B"/>
    <w:rsid w:val="008C0773"/>
    <w:rsid w:val="008C1B9A"/>
    <w:rsid w:val="008C2C90"/>
    <w:rsid w:val="008C3371"/>
    <w:rsid w:val="008D1779"/>
    <w:rsid w:val="008D1948"/>
    <w:rsid w:val="008D3DEF"/>
    <w:rsid w:val="008D69E6"/>
    <w:rsid w:val="008E0D78"/>
    <w:rsid w:val="008E17B9"/>
    <w:rsid w:val="008E20BD"/>
    <w:rsid w:val="008E214F"/>
    <w:rsid w:val="008E276C"/>
    <w:rsid w:val="008E302D"/>
    <w:rsid w:val="008E4D2E"/>
    <w:rsid w:val="008F1C88"/>
    <w:rsid w:val="008F22D4"/>
    <w:rsid w:val="008F2BB0"/>
    <w:rsid w:val="008F3D0B"/>
    <w:rsid w:val="008F49F8"/>
    <w:rsid w:val="008F62D1"/>
    <w:rsid w:val="00901452"/>
    <w:rsid w:val="009021AB"/>
    <w:rsid w:val="00907894"/>
    <w:rsid w:val="00907EDC"/>
    <w:rsid w:val="00915BFF"/>
    <w:rsid w:val="00916611"/>
    <w:rsid w:val="0091728B"/>
    <w:rsid w:val="00923E29"/>
    <w:rsid w:val="0092532F"/>
    <w:rsid w:val="009272AA"/>
    <w:rsid w:val="00927908"/>
    <w:rsid w:val="009311E2"/>
    <w:rsid w:val="00931DEC"/>
    <w:rsid w:val="00932FBE"/>
    <w:rsid w:val="009335B1"/>
    <w:rsid w:val="00933A9B"/>
    <w:rsid w:val="00935158"/>
    <w:rsid w:val="00943B53"/>
    <w:rsid w:val="00946A4B"/>
    <w:rsid w:val="00951280"/>
    <w:rsid w:val="00954FA8"/>
    <w:rsid w:val="00962FFC"/>
    <w:rsid w:val="0096315A"/>
    <w:rsid w:val="00963C43"/>
    <w:rsid w:val="009643ED"/>
    <w:rsid w:val="009652A1"/>
    <w:rsid w:val="00971944"/>
    <w:rsid w:val="00972976"/>
    <w:rsid w:val="0097378D"/>
    <w:rsid w:val="00973C4B"/>
    <w:rsid w:val="009752AE"/>
    <w:rsid w:val="00977996"/>
    <w:rsid w:val="0098226C"/>
    <w:rsid w:val="00986BCB"/>
    <w:rsid w:val="00987402"/>
    <w:rsid w:val="009911DA"/>
    <w:rsid w:val="009921BD"/>
    <w:rsid w:val="00993CD5"/>
    <w:rsid w:val="00995366"/>
    <w:rsid w:val="009957E2"/>
    <w:rsid w:val="0099688F"/>
    <w:rsid w:val="00996ED6"/>
    <w:rsid w:val="009A42E9"/>
    <w:rsid w:val="009A6598"/>
    <w:rsid w:val="009B4470"/>
    <w:rsid w:val="009B6399"/>
    <w:rsid w:val="009C1EFD"/>
    <w:rsid w:val="009C36C4"/>
    <w:rsid w:val="009C3A52"/>
    <w:rsid w:val="009C5E2A"/>
    <w:rsid w:val="009D543C"/>
    <w:rsid w:val="009D60B4"/>
    <w:rsid w:val="009D61D9"/>
    <w:rsid w:val="009E05CE"/>
    <w:rsid w:val="009E155A"/>
    <w:rsid w:val="009E4E65"/>
    <w:rsid w:val="009F0D38"/>
    <w:rsid w:val="009F1647"/>
    <w:rsid w:val="009F5D2E"/>
    <w:rsid w:val="00A020E6"/>
    <w:rsid w:val="00A02184"/>
    <w:rsid w:val="00A06A94"/>
    <w:rsid w:val="00A06E95"/>
    <w:rsid w:val="00A25036"/>
    <w:rsid w:val="00A2755D"/>
    <w:rsid w:val="00A312D9"/>
    <w:rsid w:val="00A31A12"/>
    <w:rsid w:val="00A33B2C"/>
    <w:rsid w:val="00A356C7"/>
    <w:rsid w:val="00A363A0"/>
    <w:rsid w:val="00A36721"/>
    <w:rsid w:val="00A37EF2"/>
    <w:rsid w:val="00A404BD"/>
    <w:rsid w:val="00A465C8"/>
    <w:rsid w:val="00A521CD"/>
    <w:rsid w:val="00A527AA"/>
    <w:rsid w:val="00A568C3"/>
    <w:rsid w:val="00A569A5"/>
    <w:rsid w:val="00A57E4E"/>
    <w:rsid w:val="00A61C18"/>
    <w:rsid w:val="00A62C97"/>
    <w:rsid w:val="00A62E52"/>
    <w:rsid w:val="00A6643A"/>
    <w:rsid w:val="00A71F01"/>
    <w:rsid w:val="00A73339"/>
    <w:rsid w:val="00A73C03"/>
    <w:rsid w:val="00A74749"/>
    <w:rsid w:val="00A7626F"/>
    <w:rsid w:val="00A83894"/>
    <w:rsid w:val="00A85AC4"/>
    <w:rsid w:val="00A86BAC"/>
    <w:rsid w:val="00A87154"/>
    <w:rsid w:val="00A91CCA"/>
    <w:rsid w:val="00A97613"/>
    <w:rsid w:val="00AA23CE"/>
    <w:rsid w:val="00AA2DC1"/>
    <w:rsid w:val="00AA67D9"/>
    <w:rsid w:val="00AA7EBB"/>
    <w:rsid w:val="00AB0396"/>
    <w:rsid w:val="00AB1A5A"/>
    <w:rsid w:val="00AB481D"/>
    <w:rsid w:val="00AB55FF"/>
    <w:rsid w:val="00AB7CF7"/>
    <w:rsid w:val="00AC04FB"/>
    <w:rsid w:val="00AC39F6"/>
    <w:rsid w:val="00AC4756"/>
    <w:rsid w:val="00AC4956"/>
    <w:rsid w:val="00AC58C0"/>
    <w:rsid w:val="00AD2254"/>
    <w:rsid w:val="00AD2922"/>
    <w:rsid w:val="00AD5B44"/>
    <w:rsid w:val="00AE10F0"/>
    <w:rsid w:val="00AE2D90"/>
    <w:rsid w:val="00AE5023"/>
    <w:rsid w:val="00AE67E5"/>
    <w:rsid w:val="00AF25C6"/>
    <w:rsid w:val="00AF3A69"/>
    <w:rsid w:val="00B062B9"/>
    <w:rsid w:val="00B06A43"/>
    <w:rsid w:val="00B06D33"/>
    <w:rsid w:val="00B11AC3"/>
    <w:rsid w:val="00B12896"/>
    <w:rsid w:val="00B13416"/>
    <w:rsid w:val="00B23253"/>
    <w:rsid w:val="00B2664C"/>
    <w:rsid w:val="00B27485"/>
    <w:rsid w:val="00B3016C"/>
    <w:rsid w:val="00B31D1D"/>
    <w:rsid w:val="00B32D89"/>
    <w:rsid w:val="00B34AA0"/>
    <w:rsid w:val="00B4497D"/>
    <w:rsid w:val="00B453C1"/>
    <w:rsid w:val="00B45D30"/>
    <w:rsid w:val="00B46163"/>
    <w:rsid w:val="00B46A0C"/>
    <w:rsid w:val="00B55965"/>
    <w:rsid w:val="00B56D46"/>
    <w:rsid w:val="00B64874"/>
    <w:rsid w:val="00B64C14"/>
    <w:rsid w:val="00B654AF"/>
    <w:rsid w:val="00B660A5"/>
    <w:rsid w:val="00B67BDA"/>
    <w:rsid w:val="00B67CAB"/>
    <w:rsid w:val="00B709FF"/>
    <w:rsid w:val="00B71A27"/>
    <w:rsid w:val="00B7245A"/>
    <w:rsid w:val="00B80FF2"/>
    <w:rsid w:val="00B82177"/>
    <w:rsid w:val="00B86681"/>
    <w:rsid w:val="00B870B7"/>
    <w:rsid w:val="00B9297A"/>
    <w:rsid w:val="00B930C1"/>
    <w:rsid w:val="00B940AD"/>
    <w:rsid w:val="00B94DA8"/>
    <w:rsid w:val="00B95F81"/>
    <w:rsid w:val="00BA1918"/>
    <w:rsid w:val="00BA5C92"/>
    <w:rsid w:val="00BA626E"/>
    <w:rsid w:val="00BA6764"/>
    <w:rsid w:val="00BB48CB"/>
    <w:rsid w:val="00BC24E8"/>
    <w:rsid w:val="00BC43F9"/>
    <w:rsid w:val="00BC6A3B"/>
    <w:rsid w:val="00BD0F49"/>
    <w:rsid w:val="00BD5681"/>
    <w:rsid w:val="00BD5979"/>
    <w:rsid w:val="00BD70FE"/>
    <w:rsid w:val="00BD74CA"/>
    <w:rsid w:val="00BD7F52"/>
    <w:rsid w:val="00BE0A4D"/>
    <w:rsid w:val="00BE7426"/>
    <w:rsid w:val="00BF0051"/>
    <w:rsid w:val="00BF0B22"/>
    <w:rsid w:val="00C0299C"/>
    <w:rsid w:val="00C10D99"/>
    <w:rsid w:val="00C11A51"/>
    <w:rsid w:val="00C14B92"/>
    <w:rsid w:val="00C1505C"/>
    <w:rsid w:val="00C217A5"/>
    <w:rsid w:val="00C26144"/>
    <w:rsid w:val="00C33004"/>
    <w:rsid w:val="00C343EA"/>
    <w:rsid w:val="00C37236"/>
    <w:rsid w:val="00C403BA"/>
    <w:rsid w:val="00C41912"/>
    <w:rsid w:val="00C42283"/>
    <w:rsid w:val="00C4365D"/>
    <w:rsid w:val="00C4547D"/>
    <w:rsid w:val="00C454D0"/>
    <w:rsid w:val="00C46662"/>
    <w:rsid w:val="00C47671"/>
    <w:rsid w:val="00C51B60"/>
    <w:rsid w:val="00C54153"/>
    <w:rsid w:val="00C554F7"/>
    <w:rsid w:val="00C603BE"/>
    <w:rsid w:val="00C61580"/>
    <w:rsid w:val="00C653B5"/>
    <w:rsid w:val="00C6543E"/>
    <w:rsid w:val="00C76A6B"/>
    <w:rsid w:val="00C771F2"/>
    <w:rsid w:val="00C8044F"/>
    <w:rsid w:val="00C81B3C"/>
    <w:rsid w:val="00C85CF1"/>
    <w:rsid w:val="00C9309B"/>
    <w:rsid w:val="00C93276"/>
    <w:rsid w:val="00C93345"/>
    <w:rsid w:val="00C93A86"/>
    <w:rsid w:val="00C949B3"/>
    <w:rsid w:val="00C96834"/>
    <w:rsid w:val="00CA04E6"/>
    <w:rsid w:val="00CA4E1B"/>
    <w:rsid w:val="00CA5F74"/>
    <w:rsid w:val="00CA7D5F"/>
    <w:rsid w:val="00CB02CC"/>
    <w:rsid w:val="00CB1540"/>
    <w:rsid w:val="00CB7DD9"/>
    <w:rsid w:val="00CC164A"/>
    <w:rsid w:val="00CC351D"/>
    <w:rsid w:val="00CC3B22"/>
    <w:rsid w:val="00CC423F"/>
    <w:rsid w:val="00CC47C9"/>
    <w:rsid w:val="00CC77C1"/>
    <w:rsid w:val="00CD0AEF"/>
    <w:rsid w:val="00CD2C2C"/>
    <w:rsid w:val="00CD331A"/>
    <w:rsid w:val="00CD3659"/>
    <w:rsid w:val="00CD5F1A"/>
    <w:rsid w:val="00CD6DC1"/>
    <w:rsid w:val="00CD7C4D"/>
    <w:rsid w:val="00CE0E57"/>
    <w:rsid w:val="00CE144E"/>
    <w:rsid w:val="00CE1A06"/>
    <w:rsid w:val="00CE42A6"/>
    <w:rsid w:val="00CE4D71"/>
    <w:rsid w:val="00CE72DE"/>
    <w:rsid w:val="00CF0404"/>
    <w:rsid w:val="00CF12CA"/>
    <w:rsid w:val="00CF4B7B"/>
    <w:rsid w:val="00CF4FA9"/>
    <w:rsid w:val="00CF5DFE"/>
    <w:rsid w:val="00CF6BB0"/>
    <w:rsid w:val="00D01167"/>
    <w:rsid w:val="00D02F22"/>
    <w:rsid w:val="00D05FA3"/>
    <w:rsid w:val="00D07CFC"/>
    <w:rsid w:val="00D10A75"/>
    <w:rsid w:val="00D10AF2"/>
    <w:rsid w:val="00D157A5"/>
    <w:rsid w:val="00D2130F"/>
    <w:rsid w:val="00D22C65"/>
    <w:rsid w:val="00D24331"/>
    <w:rsid w:val="00D25484"/>
    <w:rsid w:val="00D2585B"/>
    <w:rsid w:val="00D25B0C"/>
    <w:rsid w:val="00D30A17"/>
    <w:rsid w:val="00D346E8"/>
    <w:rsid w:val="00D35B08"/>
    <w:rsid w:val="00D37BB4"/>
    <w:rsid w:val="00D400DD"/>
    <w:rsid w:val="00D412C9"/>
    <w:rsid w:val="00D428AE"/>
    <w:rsid w:val="00D440AB"/>
    <w:rsid w:val="00D45476"/>
    <w:rsid w:val="00D45B46"/>
    <w:rsid w:val="00D47865"/>
    <w:rsid w:val="00D47E11"/>
    <w:rsid w:val="00D50E4F"/>
    <w:rsid w:val="00D50EF0"/>
    <w:rsid w:val="00D5243C"/>
    <w:rsid w:val="00D57CD2"/>
    <w:rsid w:val="00D6253B"/>
    <w:rsid w:val="00D629CB"/>
    <w:rsid w:val="00D64D67"/>
    <w:rsid w:val="00D75128"/>
    <w:rsid w:val="00D7584C"/>
    <w:rsid w:val="00D77062"/>
    <w:rsid w:val="00D80CC9"/>
    <w:rsid w:val="00D827CF"/>
    <w:rsid w:val="00D8698B"/>
    <w:rsid w:val="00D910BF"/>
    <w:rsid w:val="00D91353"/>
    <w:rsid w:val="00DA5C71"/>
    <w:rsid w:val="00DA6F50"/>
    <w:rsid w:val="00DB06DE"/>
    <w:rsid w:val="00DB12B2"/>
    <w:rsid w:val="00DB3A6B"/>
    <w:rsid w:val="00DB511F"/>
    <w:rsid w:val="00DB5789"/>
    <w:rsid w:val="00DB662C"/>
    <w:rsid w:val="00DB764D"/>
    <w:rsid w:val="00DC1338"/>
    <w:rsid w:val="00DC1720"/>
    <w:rsid w:val="00DC2539"/>
    <w:rsid w:val="00DC4785"/>
    <w:rsid w:val="00DC5D4C"/>
    <w:rsid w:val="00DC77DF"/>
    <w:rsid w:val="00DD2CEA"/>
    <w:rsid w:val="00DD344F"/>
    <w:rsid w:val="00DD510F"/>
    <w:rsid w:val="00DE3B7E"/>
    <w:rsid w:val="00DE5996"/>
    <w:rsid w:val="00DF027F"/>
    <w:rsid w:val="00DF07E2"/>
    <w:rsid w:val="00DF3241"/>
    <w:rsid w:val="00DF7F47"/>
    <w:rsid w:val="00E0175C"/>
    <w:rsid w:val="00E0308F"/>
    <w:rsid w:val="00E05C06"/>
    <w:rsid w:val="00E07D48"/>
    <w:rsid w:val="00E130D7"/>
    <w:rsid w:val="00E13140"/>
    <w:rsid w:val="00E14A17"/>
    <w:rsid w:val="00E154AE"/>
    <w:rsid w:val="00E16D86"/>
    <w:rsid w:val="00E1739A"/>
    <w:rsid w:val="00E2025A"/>
    <w:rsid w:val="00E20746"/>
    <w:rsid w:val="00E22C7B"/>
    <w:rsid w:val="00E24594"/>
    <w:rsid w:val="00E25FA3"/>
    <w:rsid w:val="00E26E54"/>
    <w:rsid w:val="00E30422"/>
    <w:rsid w:val="00E30592"/>
    <w:rsid w:val="00E30EF2"/>
    <w:rsid w:val="00E32EDA"/>
    <w:rsid w:val="00E42949"/>
    <w:rsid w:val="00E42996"/>
    <w:rsid w:val="00E4610D"/>
    <w:rsid w:val="00E46EAE"/>
    <w:rsid w:val="00E501D8"/>
    <w:rsid w:val="00E502D2"/>
    <w:rsid w:val="00E51C7A"/>
    <w:rsid w:val="00E52CC0"/>
    <w:rsid w:val="00E57440"/>
    <w:rsid w:val="00E60938"/>
    <w:rsid w:val="00E614F4"/>
    <w:rsid w:val="00E625F0"/>
    <w:rsid w:val="00E643A6"/>
    <w:rsid w:val="00E708BB"/>
    <w:rsid w:val="00E70F4A"/>
    <w:rsid w:val="00E726A0"/>
    <w:rsid w:val="00E73873"/>
    <w:rsid w:val="00E75E75"/>
    <w:rsid w:val="00E75EAF"/>
    <w:rsid w:val="00E76A8B"/>
    <w:rsid w:val="00E771C1"/>
    <w:rsid w:val="00E774D5"/>
    <w:rsid w:val="00E86B9B"/>
    <w:rsid w:val="00E92368"/>
    <w:rsid w:val="00E93085"/>
    <w:rsid w:val="00E938DD"/>
    <w:rsid w:val="00E94DC5"/>
    <w:rsid w:val="00E96BF7"/>
    <w:rsid w:val="00E97727"/>
    <w:rsid w:val="00EA0D59"/>
    <w:rsid w:val="00EA2982"/>
    <w:rsid w:val="00EA3556"/>
    <w:rsid w:val="00EA76C8"/>
    <w:rsid w:val="00EB0842"/>
    <w:rsid w:val="00EB11A2"/>
    <w:rsid w:val="00EB1280"/>
    <w:rsid w:val="00EB7F8F"/>
    <w:rsid w:val="00EC18D7"/>
    <w:rsid w:val="00EC218C"/>
    <w:rsid w:val="00EC7425"/>
    <w:rsid w:val="00EC78FB"/>
    <w:rsid w:val="00ED3885"/>
    <w:rsid w:val="00ED489A"/>
    <w:rsid w:val="00ED5CE5"/>
    <w:rsid w:val="00EE0CBE"/>
    <w:rsid w:val="00EE5598"/>
    <w:rsid w:val="00EE6C5C"/>
    <w:rsid w:val="00EE7F60"/>
    <w:rsid w:val="00EF13C0"/>
    <w:rsid w:val="00EF3C15"/>
    <w:rsid w:val="00EF634F"/>
    <w:rsid w:val="00EF6D44"/>
    <w:rsid w:val="00F011A4"/>
    <w:rsid w:val="00F05242"/>
    <w:rsid w:val="00F075AF"/>
    <w:rsid w:val="00F14795"/>
    <w:rsid w:val="00F2190C"/>
    <w:rsid w:val="00F27191"/>
    <w:rsid w:val="00F2747F"/>
    <w:rsid w:val="00F27DC1"/>
    <w:rsid w:val="00F3128C"/>
    <w:rsid w:val="00F34017"/>
    <w:rsid w:val="00F3550B"/>
    <w:rsid w:val="00F40038"/>
    <w:rsid w:val="00F40208"/>
    <w:rsid w:val="00F41064"/>
    <w:rsid w:val="00F41420"/>
    <w:rsid w:val="00F43F01"/>
    <w:rsid w:val="00F44358"/>
    <w:rsid w:val="00F511DC"/>
    <w:rsid w:val="00F534F1"/>
    <w:rsid w:val="00F53944"/>
    <w:rsid w:val="00F53AC3"/>
    <w:rsid w:val="00F54742"/>
    <w:rsid w:val="00F6126E"/>
    <w:rsid w:val="00F62D39"/>
    <w:rsid w:val="00F67739"/>
    <w:rsid w:val="00F705FD"/>
    <w:rsid w:val="00F72D5C"/>
    <w:rsid w:val="00F73465"/>
    <w:rsid w:val="00F75862"/>
    <w:rsid w:val="00F768FF"/>
    <w:rsid w:val="00F76ECD"/>
    <w:rsid w:val="00F80693"/>
    <w:rsid w:val="00F830D0"/>
    <w:rsid w:val="00F831F5"/>
    <w:rsid w:val="00F83E58"/>
    <w:rsid w:val="00F84807"/>
    <w:rsid w:val="00F95200"/>
    <w:rsid w:val="00F95FF2"/>
    <w:rsid w:val="00FA21CC"/>
    <w:rsid w:val="00FA7AA8"/>
    <w:rsid w:val="00FB2769"/>
    <w:rsid w:val="00FB366A"/>
    <w:rsid w:val="00FB39B6"/>
    <w:rsid w:val="00FB49D8"/>
    <w:rsid w:val="00FB574B"/>
    <w:rsid w:val="00FC00E3"/>
    <w:rsid w:val="00FC0B3A"/>
    <w:rsid w:val="00FD3416"/>
    <w:rsid w:val="00FD470D"/>
    <w:rsid w:val="00FD7E0B"/>
    <w:rsid w:val="00FE174A"/>
    <w:rsid w:val="00FE703E"/>
    <w:rsid w:val="00FE7D12"/>
    <w:rsid w:val="00FF0708"/>
    <w:rsid w:val="00FF23E6"/>
    <w:rsid w:val="00FF3EE5"/>
    <w:rsid w:val="00FF4255"/>
    <w:rsid w:val="08557CBC"/>
    <w:rsid w:val="11926C18"/>
    <w:rsid w:val="1E6A6731"/>
    <w:rsid w:val="30183752"/>
    <w:rsid w:val="40A4315D"/>
    <w:rsid w:val="43543F9B"/>
    <w:rsid w:val="4A5D1651"/>
    <w:rsid w:val="4D4D4D19"/>
    <w:rsid w:val="4D4F3BB3"/>
    <w:rsid w:val="5A89064D"/>
    <w:rsid w:val="5EBD103C"/>
    <w:rsid w:val="63C3260E"/>
    <w:rsid w:val="648B399A"/>
    <w:rsid w:val="6EE9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qFormat/>
    <w:uiPriority w:val="0"/>
    <w:pPr>
      <w:widowControl/>
      <w:spacing w:after="120"/>
      <w:ind w:left="420" w:leftChars="200"/>
      <w:jc w:val="left"/>
    </w:pPr>
    <w:rPr>
      <w:szCs w:val="24"/>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rFonts w:cs="Times New Roman"/>
      <w:b/>
      <w:bCs/>
    </w:rPr>
  </w:style>
  <w:style w:type="character" w:styleId="13">
    <w:name w:val="Hyperlink"/>
    <w:basedOn w:val="11"/>
    <w:unhideWhenUsed/>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标题 4 字符"/>
    <w:basedOn w:val="11"/>
    <w:link w:val="2"/>
    <w:qFormat/>
    <w:uiPriority w:val="9"/>
    <w:rPr>
      <w:rFonts w:ascii="宋体" w:hAnsi="宋体" w:eastAsia="宋体" w:cs="宋体"/>
      <w:b/>
      <w:bCs/>
      <w:kern w:val="0"/>
      <w:sz w:val="24"/>
      <w:szCs w:val="24"/>
    </w:rPr>
  </w:style>
  <w:style w:type="character" w:customStyle="1" w:styleId="16">
    <w:name w:val="页眉 字符"/>
    <w:basedOn w:val="11"/>
    <w:link w:val="8"/>
    <w:qFormat/>
    <w:uiPriority w:val="99"/>
    <w:rPr>
      <w:sz w:val="18"/>
      <w:szCs w:val="18"/>
    </w:rPr>
  </w:style>
  <w:style w:type="character" w:customStyle="1" w:styleId="17">
    <w:name w:val="页脚 字符"/>
    <w:basedOn w:val="11"/>
    <w:link w:val="7"/>
    <w:qFormat/>
    <w:uiPriority w:val="99"/>
    <w:rPr>
      <w:sz w:val="18"/>
      <w:szCs w:val="18"/>
    </w:rPr>
  </w:style>
  <w:style w:type="character" w:customStyle="1" w:styleId="18">
    <w:name w:val="日期 字符"/>
    <w:basedOn w:val="11"/>
    <w:link w:val="5"/>
    <w:semiHidden/>
    <w:qFormat/>
    <w:uiPriority w:val="99"/>
    <w:rPr>
      <w:kern w:val="2"/>
      <w:sz w:val="21"/>
      <w:szCs w:val="22"/>
    </w:rPr>
  </w:style>
  <w:style w:type="character" w:customStyle="1" w:styleId="19">
    <w:name w:val="批注框文本 字符"/>
    <w:basedOn w:val="11"/>
    <w:link w:val="6"/>
    <w:semiHidden/>
    <w:qFormat/>
    <w:uiPriority w:val="99"/>
    <w:rPr>
      <w:kern w:val="2"/>
      <w:sz w:val="18"/>
      <w:szCs w:val="18"/>
    </w:rPr>
  </w:style>
  <w:style w:type="character" w:customStyle="1" w:styleId="20">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5F5E5-48CE-4109-A754-0BCE735863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485</Words>
  <Characters>2771</Characters>
  <Lines>23</Lines>
  <Paragraphs>6</Paragraphs>
  <TotalTime>28</TotalTime>
  <ScaleCrop>false</ScaleCrop>
  <LinksUpToDate>false</LinksUpToDate>
  <CharactersWithSpaces>3250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2021-07-05T23:57:00Z</dcterms:created>
  <dc:creator>067</dc:creator>
  <cp:lastModifiedBy>阚建</cp:lastModifiedBy>
  <cp:lastPrinted>2024-06-28T02:42:00Z</cp:lastPrinted>
  <dcterms:modified xsi:type="dcterms:W3CDTF">2024-06-28T06:37:56Z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0601213B19A1458FB680308EFE45AA3E_13</vt:lpwstr>
  </property>
</Properties>
</file>